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E97BB" w14:textId="791F1FA5" w:rsidR="009A027F" w:rsidRDefault="009A027F" w:rsidP="009A027F">
      <w:r>
        <w:t>EXTERIOR VIDEO</w:t>
      </w:r>
    </w:p>
    <w:p w14:paraId="6F9345BF" w14:textId="08F5F5AD" w:rsidR="00EE6068" w:rsidRDefault="009A027F" w:rsidP="009A027F">
      <w:r w:rsidRPr="009A027F">
        <w:t xml:space="preserve">Location Matters! Office on </w:t>
      </w:r>
      <w:proofErr w:type="gramStart"/>
      <w:r w:rsidRPr="009A027F">
        <w:t>the Capitol</w:t>
      </w:r>
      <w:proofErr w:type="gramEnd"/>
      <w:r w:rsidRPr="009A027F">
        <w:t xml:space="preserve"> Square in downtown Madison, WI. 2865 SF available for office or destination retail. Reconfigure as needed. Be a part of the action with the Madison Night Market, Concerts on the Square, the Farmer's Market and more. Contact Heather for details at 608.239.4781 or </w:t>
      </w:r>
      <w:hyperlink r:id="rId4" w:history="1">
        <w:r w:rsidRPr="00523872">
          <w:rPr>
            <w:rStyle w:val="Hyperlink"/>
          </w:rPr>
          <w:t>Heather@ABSTRACT-CRE.com</w:t>
        </w:r>
      </w:hyperlink>
    </w:p>
    <w:p w14:paraId="1A083F68" w14:textId="77777777" w:rsidR="009A027F" w:rsidRDefault="009A027F" w:rsidP="009A027F"/>
    <w:p w14:paraId="6AF756E1" w14:textId="05F4060D" w:rsidR="00DD5345" w:rsidRDefault="00DD5345" w:rsidP="009A027F">
      <w:r>
        <w:t xml:space="preserve">YT VIDEO:  </w:t>
      </w:r>
      <w:r w:rsidRPr="00DD5345">
        <w:t>https://youtube.com/shorts/mYWygFhsg0w?feature=share</w:t>
      </w:r>
    </w:p>
    <w:p w14:paraId="73740588" w14:textId="77777777" w:rsidR="009A027F" w:rsidRDefault="009A027F" w:rsidP="009A027F"/>
    <w:p w14:paraId="700F4379" w14:textId="25FE73BD" w:rsidR="009A027F" w:rsidRDefault="009A027F" w:rsidP="009A027F">
      <w:r>
        <w:t>INTERIOR VIDEO</w:t>
      </w:r>
    </w:p>
    <w:p w14:paraId="0F9A6637" w14:textId="033BDF1B" w:rsidR="009A027F" w:rsidRDefault="009A027F" w:rsidP="009A027F">
      <w:r w:rsidRPr="009A027F">
        <w:t>Capitol Square - 2865 SF Office - Interior VIDEO Tour #privatetour #tour #officetour #forlease #cre</w:t>
      </w:r>
    </w:p>
    <w:p w14:paraId="46AEA384" w14:textId="77777777" w:rsidR="00DD5345" w:rsidRDefault="00DD5345" w:rsidP="009A027F"/>
    <w:p w14:paraId="599A0752" w14:textId="364F6A0D" w:rsidR="00DD5345" w:rsidRDefault="00DD5345" w:rsidP="009A027F">
      <w:r w:rsidRPr="00DD5345">
        <w:t xml:space="preserve">Join me for an Interior VIDEO Tour of 119 W WASHINGON AVE in the heart of downtown Madison, WI. Located on the first block of </w:t>
      </w:r>
      <w:proofErr w:type="gramStart"/>
      <w:r w:rsidRPr="00DD5345">
        <w:t>the Capitol</w:t>
      </w:r>
      <w:proofErr w:type="gramEnd"/>
      <w:r w:rsidRPr="00DD5345">
        <w:t xml:space="preserve"> Square, this space is nestled between the go-to restaurants, bars, retail, and more. Convenient parking with upside. Tired of leasing? This is a once in a lifetime opportunity for an owner-occupant with the purchase of the commercial condominium portfolio. Contact Heather for Leasing or to Invest: Heather@ABSTRACT-CRE.com or call/text 608.239.4781.</w:t>
      </w:r>
    </w:p>
    <w:p w14:paraId="5A2E8888" w14:textId="77777777" w:rsidR="00DD5345" w:rsidRDefault="00DD5345" w:rsidP="009A027F"/>
    <w:p w14:paraId="074B6902" w14:textId="1086D8F8" w:rsidR="00DD5345" w:rsidRDefault="00DD5345" w:rsidP="009A027F">
      <w:r>
        <w:t xml:space="preserve">YT:  </w:t>
      </w:r>
      <w:hyperlink r:id="rId5" w:history="1">
        <w:r w:rsidR="00FD4BCF" w:rsidRPr="00523872">
          <w:rPr>
            <w:rStyle w:val="Hyperlink"/>
          </w:rPr>
          <w:t>https://youtube.com/shorts/KAOibHnkG8M?feature=share</w:t>
        </w:r>
      </w:hyperlink>
    </w:p>
    <w:p w14:paraId="7914DB7C" w14:textId="77777777" w:rsidR="00FD4BCF" w:rsidRDefault="00FD4BCF" w:rsidP="009A027F"/>
    <w:p w14:paraId="14A479D9" w14:textId="7012C09F" w:rsidR="00FD4BCF" w:rsidRDefault="00FD4BCF" w:rsidP="009A027F">
      <w:r>
        <w:t>MLS</w:t>
      </w:r>
    </w:p>
    <w:p w14:paraId="03B98F5D" w14:textId="7EFAF8AD" w:rsidR="00FD4BCF" w:rsidRPr="009A027F" w:rsidRDefault="00FD4BCF" w:rsidP="009A027F">
      <w:r w:rsidRPr="00FD4BCF">
        <w:t xml:space="preserve">Looking for space to lease in the heart of downtown Madison, WI? Located on the first block of </w:t>
      </w:r>
      <w:proofErr w:type="gramStart"/>
      <w:r w:rsidRPr="00FD4BCF">
        <w:t>the Capitol</w:t>
      </w:r>
      <w:proofErr w:type="gramEnd"/>
      <w:r w:rsidRPr="00FD4BCF">
        <w:t xml:space="preserve"> Square, 119 W Washington Ave, is nestled between our stunning state Capitol, favorite go-to restaurants, bars, retail, and more. Convenient parking with upside. This a </w:t>
      </w:r>
      <w:proofErr w:type="spellStart"/>
      <w:r w:rsidRPr="00FD4BCF">
        <w:t>a</w:t>
      </w:r>
      <w:proofErr w:type="spellEnd"/>
      <w:r w:rsidRPr="00FD4BCF">
        <w:t xml:space="preserve"> great opportunity to lease or invest as an owner-occupant of the commercial condominium portfolio.</w:t>
      </w:r>
    </w:p>
    <w:sectPr w:rsidR="00FD4BCF" w:rsidRPr="009A0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7F"/>
    <w:rsid w:val="002D0306"/>
    <w:rsid w:val="004F1B80"/>
    <w:rsid w:val="00635A3A"/>
    <w:rsid w:val="00730B7C"/>
    <w:rsid w:val="007B6328"/>
    <w:rsid w:val="007C2D28"/>
    <w:rsid w:val="009A027F"/>
    <w:rsid w:val="00DD5345"/>
    <w:rsid w:val="00EE6068"/>
    <w:rsid w:val="00F40D66"/>
    <w:rsid w:val="00FD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95E00"/>
  <w15:chartTrackingRefBased/>
  <w15:docId w15:val="{36B17923-C98A-436E-835F-A7917DA1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2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2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2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2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2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02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be.com/shorts/KAOibHnkG8M?feature=share" TargetMode="External"/><Relationship Id="rId4" Type="http://schemas.openxmlformats.org/officeDocument/2006/relationships/hyperlink" Target="mailto:Heather@ABSTRACT-C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Ewing</dc:creator>
  <cp:keywords/>
  <dc:description/>
  <cp:lastModifiedBy>Heather Ewing</cp:lastModifiedBy>
  <cp:revision>2</cp:revision>
  <dcterms:created xsi:type="dcterms:W3CDTF">2025-05-07T21:16:00Z</dcterms:created>
  <dcterms:modified xsi:type="dcterms:W3CDTF">2025-05-07T21:16:00Z</dcterms:modified>
</cp:coreProperties>
</file>