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2F" w:rsidRDefault="00B65D2F" w:rsidP="00B65D2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3318 University Ave – FF&amp;E – 11.9.21</w:t>
      </w:r>
      <w:bookmarkStart w:id="0" w:name="_GoBack"/>
      <w:bookmarkEnd w:id="0"/>
    </w:p>
    <w:p w:rsidR="00B65D2F" w:rsidRPr="00B65D2F" w:rsidRDefault="00B65D2F" w:rsidP="00B65D2F">
      <w:pPr>
        <w:spacing w:before="100" w:beforeAutospacing="1" w:after="100" w:afterAutospacing="1"/>
      </w:pPr>
      <w:r>
        <w:t>For Sale - Negotiable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b/>
          <w:bCs/>
        </w:rPr>
        <w:t>Ventless</w:t>
      </w:r>
      <w:proofErr w:type="spellEnd"/>
      <w:r>
        <w:rPr>
          <w:b/>
          <w:bCs/>
        </w:rPr>
        <w:t xml:space="preserve"> Exhaust Hood </w:t>
      </w:r>
      <w:r>
        <w:t>- Wells Model No. WVU-96 with retrofitted HVAC to exterior venting (originally paid 34k for hood + install in 2017)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b/>
          <w:bCs/>
        </w:rPr>
        <w:t>Southbend</w:t>
      </w:r>
      <w:proofErr w:type="spellEnd"/>
      <w:r>
        <w:rPr>
          <w:b/>
          <w:bCs/>
        </w:rPr>
        <w:t xml:space="preserve"> 36" 6 burner range/oven combo (</w:t>
      </w:r>
      <w:r>
        <w:t>originally paid $7854 in 2017)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Star 36" Electric </w:t>
      </w:r>
      <w:proofErr w:type="spellStart"/>
      <w:r>
        <w:rPr>
          <w:b/>
          <w:bCs/>
        </w:rPr>
        <w:t>Griddler</w:t>
      </w:r>
      <w:proofErr w:type="spellEnd"/>
      <w:r>
        <w:rPr>
          <w:b/>
          <w:bCs/>
        </w:rPr>
        <w:t xml:space="preserve"> </w:t>
      </w:r>
      <w:r>
        <w:t>(originally paid $3063 in 2017)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Star Electric fryer</w:t>
      </w:r>
      <w:r>
        <w:t xml:space="preserve"> - twin basket 30lb capacity (originally paid $1550 in 2017)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Double Refrigerator</w:t>
      </w:r>
      <w:r>
        <w:t xml:space="preserve"> (originally paid $2979)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Freezer - </w:t>
      </w:r>
      <w:r>
        <w:t>Single Door (originally paid $2278 in 2017)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b/>
          <w:bCs/>
        </w:rPr>
        <w:t>Misc</w:t>
      </w:r>
      <w:proofErr w:type="spellEnd"/>
      <w:r>
        <w:rPr>
          <w:b/>
          <w:bCs/>
        </w:rPr>
        <w:t>:</w:t>
      </w:r>
      <w:r>
        <w:t xml:space="preserve"> stainless work tables, </w:t>
      </w:r>
      <w:proofErr w:type="spellStart"/>
      <w:r>
        <w:t>dishtable</w:t>
      </w:r>
      <w:proofErr w:type="spellEnd"/>
      <w:r>
        <w:t xml:space="preserve">, </w:t>
      </w:r>
      <w:proofErr w:type="spellStart"/>
      <w:r>
        <w:t>handsinks</w:t>
      </w:r>
      <w:proofErr w:type="spellEnd"/>
      <w:r>
        <w:t>, glass filler station, wooden chairs, stainless shelving, changing table, </w:t>
      </w:r>
    </w:p>
    <w:p w:rsidR="00B65D2F" w:rsidRDefault="00B65D2F" w:rsidP="00B65D2F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b/>
          <w:bCs/>
        </w:rPr>
        <w:t>Hatco</w:t>
      </w:r>
      <w:proofErr w:type="spellEnd"/>
      <w:r>
        <w:rPr>
          <w:b/>
          <w:bCs/>
        </w:rPr>
        <w:t xml:space="preserve"> Toaster</w:t>
      </w:r>
      <w:r>
        <w:t>: TQ-400H (Originally paid $1090 in 2017)</w:t>
      </w:r>
    </w:p>
    <w:p w:rsidR="001D2914" w:rsidRDefault="00B65D2F"/>
    <w:sectPr w:rsidR="001D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32B2F"/>
    <w:multiLevelType w:val="multilevel"/>
    <w:tmpl w:val="DED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F"/>
    <w:rsid w:val="003D4558"/>
    <w:rsid w:val="008071E4"/>
    <w:rsid w:val="00B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6A0A-E881-4B80-84B1-040616F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Ewing</dc:creator>
  <cp:keywords/>
  <dc:description/>
  <cp:lastModifiedBy>Heather Ewing</cp:lastModifiedBy>
  <cp:revision>1</cp:revision>
  <dcterms:created xsi:type="dcterms:W3CDTF">2021-11-09T19:27:00Z</dcterms:created>
  <dcterms:modified xsi:type="dcterms:W3CDTF">2021-11-09T19:28:00Z</dcterms:modified>
</cp:coreProperties>
</file>