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0C514" w14:textId="4505103B" w:rsidR="00A12537" w:rsidRDefault="003F1CDE" w:rsidP="003F1CD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9715893" wp14:editId="3C5FF052">
            <wp:extent cx="4124325" cy="904875"/>
            <wp:effectExtent l="0" t="0" r="9525" b="9525"/>
            <wp:docPr id="1" name="Picture 1" descr="PinnacleCommercialR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innacleCommercialRea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54F48" w14:textId="77777777" w:rsidR="003F1CDE" w:rsidRDefault="003F1CDE" w:rsidP="003F1CDE">
      <w:pPr>
        <w:jc w:val="center"/>
      </w:pPr>
    </w:p>
    <w:p w14:paraId="78B5BB11" w14:textId="6F2F19AE" w:rsidR="00300C1E" w:rsidRDefault="00413571" w:rsidP="00D6518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648 E Johnson Street Madison WI</w:t>
      </w:r>
      <w:r w:rsidR="009D29E2">
        <w:rPr>
          <w:rFonts w:ascii="Tahoma" w:hAnsi="Tahoma" w:cs="Tahoma"/>
        </w:rPr>
        <w:t xml:space="preserve">    </w:t>
      </w:r>
    </w:p>
    <w:p w14:paraId="10C361E2" w14:textId="77777777" w:rsidR="00D6518B" w:rsidRDefault="00D6518B" w:rsidP="00D6518B">
      <w:pPr>
        <w:jc w:val="center"/>
        <w:rPr>
          <w:rFonts w:ascii="Tahoma" w:hAnsi="Tahoma" w:cs="Tahoma"/>
        </w:rPr>
      </w:pPr>
    </w:p>
    <w:p w14:paraId="7FEE2430" w14:textId="6DEF42F1" w:rsidR="00413571" w:rsidRDefault="00413571" w:rsidP="003F1CDE">
      <w:pPr>
        <w:rPr>
          <w:rFonts w:ascii="Tahoma" w:hAnsi="Tahoma" w:cs="Tahoma"/>
        </w:rPr>
      </w:pPr>
    </w:p>
    <w:p w14:paraId="0EE7FAFC" w14:textId="5BB87B4D" w:rsidR="00413571" w:rsidRDefault="00413571" w:rsidP="003F1CDE">
      <w:pPr>
        <w:pBdr>
          <w:bottom w:val="single" w:sz="12" w:space="1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Item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Age (per seller)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Comments (per seller)</w:t>
      </w:r>
    </w:p>
    <w:p w14:paraId="72B14CBD" w14:textId="77777777" w:rsidR="00413571" w:rsidRDefault="00413571" w:rsidP="003F1CDE">
      <w:pPr>
        <w:rPr>
          <w:rFonts w:ascii="Tahoma" w:hAnsi="Tahoma" w:cs="Tahoma"/>
        </w:rPr>
      </w:pPr>
    </w:p>
    <w:p w14:paraId="40432237" w14:textId="6A847ABC" w:rsidR="00413571" w:rsidRDefault="00413571" w:rsidP="003F1CDE">
      <w:pPr>
        <w:rPr>
          <w:rFonts w:ascii="Tahoma" w:hAnsi="Tahoma" w:cs="Tahoma"/>
        </w:rPr>
      </w:pPr>
    </w:p>
    <w:p w14:paraId="77656791" w14:textId="1A781945" w:rsidR="00413571" w:rsidRDefault="00413571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Roof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17 years old</w:t>
      </w:r>
    </w:p>
    <w:p w14:paraId="04DF83ED" w14:textId="0DD4DBC4" w:rsidR="00413571" w:rsidRDefault="00413571" w:rsidP="003F1CDE">
      <w:pPr>
        <w:rPr>
          <w:rFonts w:ascii="Tahoma" w:hAnsi="Tahoma" w:cs="Tahoma"/>
        </w:rPr>
      </w:pPr>
    </w:p>
    <w:p w14:paraId="39FF9850" w14:textId="4C4E2918" w:rsidR="00413571" w:rsidRDefault="00413571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Furnace (1)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11 years old</w:t>
      </w:r>
    </w:p>
    <w:p w14:paraId="6D8B511D" w14:textId="14B3A5BF" w:rsidR="00413571" w:rsidRDefault="00413571" w:rsidP="003F1CDE">
      <w:pPr>
        <w:rPr>
          <w:rFonts w:ascii="Tahoma" w:hAnsi="Tahoma" w:cs="Tahoma"/>
        </w:rPr>
      </w:pPr>
    </w:p>
    <w:p w14:paraId="4AEA4C8E" w14:textId="26504614" w:rsidR="00413571" w:rsidRDefault="00413571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Water Heater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4 years old</w:t>
      </w:r>
    </w:p>
    <w:p w14:paraId="709D3A24" w14:textId="5ACC5EDA" w:rsidR="00413571" w:rsidRDefault="00413571" w:rsidP="003F1CDE">
      <w:pPr>
        <w:rPr>
          <w:rFonts w:ascii="Tahoma" w:hAnsi="Tahoma" w:cs="Tahoma"/>
        </w:rPr>
      </w:pPr>
    </w:p>
    <w:p w14:paraId="6D5FC110" w14:textId="3DCCF7CA" w:rsidR="00413571" w:rsidRDefault="00413571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Water Softener </w:t>
      </w:r>
      <w:r>
        <w:rPr>
          <w:rFonts w:ascii="Tahoma" w:hAnsi="Tahoma" w:cs="Tahoma"/>
        </w:rPr>
        <w:tab/>
        <w:t>TBD</w:t>
      </w:r>
    </w:p>
    <w:p w14:paraId="7B4AE4A2" w14:textId="03321C68" w:rsidR="00413571" w:rsidRDefault="00413571" w:rsidP="003F1CDE">
      <w:pPr>
        <w:rPr>
          <w:rFonts w:ascii="Tahoma" w:hAnsi="Tahoma" w:cs="Tahoma"/>
        </w:rPr>
      </w:pPr>
    </w:p>
    <w:p w14:paraId="34787782" w14:textId="7CD35482" w:rsidR="00413571" w:rsidRDefault="00413571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Electrical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200 amp</w:t>
      </w:r>
    </w:p>
    <w:p w14:paraId="525DF9E2" w14:textId="7A483A46" w:rsidR="00413571" w:rsidRDefault="00413571" w:rsidP="003F1CDE">
      <w:pPr>
        <w:rPr>
          <w:rFonts w:ascii="Tahoma" w:hAnsi="Tahoma" w:cs="Tahoma"/>
        </w:rPr>
      </w:pPr>
    </w:p>
    <w:p w14:paraId="3FF09434" w14:textId="57DA2851" w:rsidR="00413571" w:rsidRDefault="00413571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Air Conditioner</w:t>
      </w:r>
      <w:r>
        <w:rPr>
          <w:rFonts w:ascii="Tahoma" w:hAnsi="Tahoma" w:cs="Tahoma"/>
        </w:rPr>
        <w:tab/>
        <w:t>2 years old</w:t>
      </w:r>
    </w:p>
    <w:p w14:paraId="67499E4A" w14:textId="0E4A682F" w:rsidR="00413571" w:rsidRDefault="00413571" w:rsidP="003F1CDE">
      <w:pPr>
        <w:rPr>
          <w:rFonts w:ascii="Tahoma" w:hAnsi="Tahoma" w:cs="Tahoma"/>
        </w:rPr>
      </w:pPr>
    </w:p>
    <w:p w14:paraId="443260CD" w14:textId="3F857EDD" w:rsidR="00413571" w:rsidRDefault="00413571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Washer and Dryer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Refurbished recently</w:t>
      </w:r>
    </w:p>
    <w:p w14:paraId="7F60B641" w14:textId="3C3CD0E0" w:rsidR="00413571" w:rsidRDefault="00413571" w:rsidP="003F1CDE">
      <w:pPr>
        <w:rPr>
          <w:rFonts w:ascii="Tahoma" w:hAnsi="Tahoma" w:cs="Tahoma"/>
        </w:rPr>
      </w:pPr>
    </w:p>
    <w:p w14:paraId="0426058F" w14:textId="77777777" w:rsidR="00413571" w:rsidRDefault="00413571" w:rsidP="003F1CDE">
      <w:pPr>
        <w:rPr>
          <w:rFonts w:ascii="Tahoma" w:hAnsi="Tahoma" w:cs="Tahoma"/>
        </w:rPr>
      </w:pPr>
    </w:p>
    <w:p w14:paraId="32F3D13C" w14:textId="26DBF72F" w:rsidR="00413571" w:rsidRDefault="00413571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Interior Features and Comments</w:t>
      </w:r>
    </w:p>
    <w:p w14:paraId="5FA682D7" w14:textId="11F657DC" w:rsidR="00413571" w:rsidRDefault="00413571" w:rsidP="003F1CDE">
      <w:pPr>
        <w:rPr>
          <w:rFonts w:ascii="Tahoma" w:hAnsi="Tahoma" w:cs="Tahoma"/>
        </w:rPr>
      </w:pPr>
    </w:p>
    <w:p w14:paraId="32956006" w14:textId="6A8CB55C" w:rsidR="00413571" w:rsidRDefault="00413571" w:rsidP="00413571">
      <w:pPr>
        <w:ind w:left="5040" w:hanging="5040"/>
        <w:rPr>
          <w:rFonts w:ascii="Tahoma" w:hAnsi="Tahoma" w:cs="Tahoma"/>
        </w:rPr>
      </w:pPr>
      <w:r>
        <w:rPr>
          <w:rFonts w:ascii="Tahoma" w:hAnsi="Tahoma" w:cs="Tahoma"/>
        </w:rPr>
        <w:t xml:space="preserve">Thermostat </w:t>
      </w:r>
      <w:r>
        <w:rPr>
          <w:rFonts w:ascii="Tahoma" w:hAnsi="Tahoma" w:cs="Tahoma"/>
        </w:rPr>
        <w:tab/>
        <w:t>For heating, cooling and April Aire located in Apt 1- locked and controlled by owner</w:t>
      </w:r>
    </w:p>
    <w:p w14:paraId="2F04FF8B" w14:textId="6DCC3BE7" w:rsidR="00413571" w:rsidRDefault="00413571" w:rsidP="003F1CDE">
      <w:pPr>
        <w:rPr>
          <w:rFonts w:ascii="Tahoma" w:hAnsi="Tahoma" w:cs="Tahoma"/>
        </w:rPr>
      </w:pPr>
    </w:p>
    <w:p w14:paraId="4F2306E7" w14:textId="33167E43" w:rsidR="00413571" w:rsidRDefault="00413571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Coin Laundry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Owned by Seller</w:t>
      </w:r>
    </w:p>
    <w:p w14:paraId="00F6A324" w14:textId="10DD448B" w:rsidR="00413571" w:rsidRDefault="00413571" w:rsidP="003F1CDE">
      <w:pPr>
        <w:rPr>
          <w:rFonts w:ascii="Tahoma" w:hAnsi="Tahoma" w:cs="Tahoma"/>
        </w:rPr>
      </w:pPr>
    </w:p>
    <w:p w14:paraId="139B3F46" w14:textId="6EA7F032" w:rsidR="00413571" w:rsidRDefault="00413571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Maple flooring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in units</w:t>
      </w:r>
    </w:p>
    <w:p w14:paraId="3BB6A23B" w14:textId="687A72D8" w:rsidR="00413571" w:rsidRDefault="00413571" w:rsidP="003F1CDE">
      <w:pPr>
        <w:rPr>
          <w:rFonts w:ascii="Tahoma" w:hAnsi="Tahoma" w:cs="Tahoma"/>
        </w:rPr>
      </w:pPr>
    </w:p>
    <w:p w14:paraId="3C94B843" w14:textId="5CA642EE" w:rsidR="00413571" w:rsidRDefault="00413571" w:rsidP="00413571">
      <w:pPr>
        <w:ind w:left="5040" w:hanging="5040"/>
        <w:rPr>
          <w:rFonts w:ascii="Tahoma" w:hAnsi="Tahoma" w:cs="Tahoma"/>
        </w:rPr>
      </w:pPr>
      <w:r>
        <w:rPr>
          <w:rFonts w:ascii="Tahoma" w:hAnsi="Tahoma" w:cs="Tahoma"/>
        </w:rPr>
        <w:t>Storage</w:t>
      </w:r>
      <w:r>
        <w:rPr>
          <w:rFonts w:ascii="Tahoma" w:hAnsi="Tahoma" w:cs="Tahoma"/>
        </w:rPr>
        <w:tab/>
        <w:t>(9) total storage units available, 4 traditional type units and 5 metal cage units</w:t>
      </w:r>
    </w:p>
    <w:p w14:paraId="71629560" w14:textId="11AFAC8B" w:rsidR="00413571" w:rsidRDefault="00413571" w:rsidP="00413571">
      <w:pPr>
        <w:ind w:left="5040" w:hanging="5040"/>
        <w:rPr>
          <w:rFonts w:ascii="Tahoma" w:hAnsi="Tahoma" w:cs="Tahoma"/>
        </w:rPr>
      </w:pPr>
      <w:r>
        <w:rPr>
          <w:rFonts w:ascii="Tahoma" w:hAnsi="Tahoma" w:cs="Tahoma"/>
        </w:rPr>
        <w:tab/>
        <w:t>*Apt (1) trades a caged storage unit for taking out the trash weekly.</w:t>
      </w:r>
    </w:p>
    <w:p w14:paraId="1B7B0A1E" w14:textId="5A3FEE86" w:rsidR="00413571" w:rsidRDefault="00413571" w:rsidP="00413571">
      <w:pPr>
        <w:ind w:left="5040" w:hanging="5040"/>
        <w:rPr>
          <w:rFonts w:ascii="Tahoma" w:hAnsi="Tahoma" w:cs="Tahoma"/>
        </w:rPr>
      </w:pPr>
    </w:p>
    <w:p w14:paraId="61AE6B69" w14:textId="5D51C6EF" w:rsidR="00413571" w:rsidRDefault="00413571" w:rsidP="00413571">
      <w:pPr>
        <w:ind w:left="5040" w:hanging="504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Basement Interior Wall</w:t>
      </w:r>
      <w:r>
        <w:rPr>
          <w:rFonts w:ascii="Tahoma" w:hAnsi="Tahoma" w:cs="Tahoma"/>
        </w:rPr>
        <w:tab/>
        <w:t>Refinished with a brighter textured material</w:t>
      </w:r>
    </w:p>
    <w:p w14:paraId="2549A3C1" w14:textId="151BF04B" w:rsidR="00413571" w:rsidRDefault="00413571" w:rsidP="00413571">
      <w:pPr>
        <w:ind w:left="5040" w:hanging="5040"/>
        <w:rPr>
          <w:rFonts w:ascii="Tahoma" w:hAnsi="Tahoma" w:cs="Tahoma"/>
        </w:rPr>
      </w:pPr>
    </w:p>
    <w:p w14:paraId="6BDE242B" w14:textId="25309D19" w:rsidR="00413571" w:rsidRDefault="00413571" w:rsidP="00413571">
      <w:pPr>
        <w:ind w:left="5040" w:hanging="5040"/>
        <w:rPr>
          <w:rFonts w:ascii="Tahoma" w:hAnsi="Tahoma" w:cs="Tahoma"/>
        </w:rPr>
      </w:pPr>
      <w:r>
        <w:rPr>
          <w:rFonts w:ascii="Tahoma" w:hAnsi="Tahoma" w:cs="Tahoma"/>
        </w:rPr>
        <w:t xml:space="preserve">Water Lateral </w:t>
      </w:r>
      <w:r>
        <w:rPr>
          <w:rFonts w:ascii="Tahoma" w:hAnsi="Tahoma" w:cs="Tahoma"/>
        </w:rPr>
        <w:tab/>
        <w:t>New</w:t>
      </w:r>
      <w:r w:rsidR="007B3760">
        <w:rPr>
          <w:rFonts w:ascii="Tahoma" w:hAnsi="Tahoma" w:cs="Tahoma"/>
        </w:rPr>
        <w:t>ly</w:t>
      </w:r>
      <w:r>
        <w:rPr>
          <w:rFonts w:ascii="Tahoma" w:hAnsi="Tahoma" w:cs="Tahoma"/>
        </w:rPr>
        <w:t xml:space="preserve"> </w:t>
      </w:r>
      <w:r w:rsidR="007B3760">
        <w:rPr>
          <w:rFonts w:ascii="Tahoma" w:hAnsi="Tahoma" w:cs="Tahoma"/>
        </w:rPr>
        <w:t>completed</w:t>
      </w:r>
      <w:r>
        <w:rPr>
          <w:rFonts w:ascii="Tahoma" w:hAnsi="Tahoma" w:cs="Tahoma"/>
        </w:rPr>
        <w:t xml:space="preserve"> per the City </w:t>
      </w:r>
      <w:r w:rsidR="007B3760">
        <w:rPr>
          <w:rFonts w:ascii="Tahoma" w:hAnsi="Tahoma" w:cs="Tahoma"/>
        </w:rPr>
        <w:t>any additional special assessments will be paid before or at closing</w:t>
      </w:r>
    </w:p>
    <w:p w14:paraId="55077E40" w14:textId="1B833BF6" w:rsidR="007B3760" w:rsidRDefault="007B3760" w:rsidP="00413571">
      <w:pPr>
        <w:ind w:left="5040" w:hanging="5040"/>
        <w:rPr>
          <w:rFonts w:ascii="Tahoma" w:hAnsi="Tahoma" w:cs="Tahoma"/>
        </w:rPr>
      </w:pPr>
    </w:p>
    <w:p w14:paraId="14A016A0" w14:textId="13D745C6" w:rsidR="007B3760" w:rsidRDefault="007B3760" w:rsidP="00413571">
      <w:pPr>
        <w:ind w:left="5040" w:hanging="5040"/>
        <w:rPr>
          <w:rFonts w:ascii="Tahoma" w:hAnsi="Tahoma" w:cs="Tahoma"/>
        </w:rPr>
      </w:pPr>
      <w:r>
        <w:rPr>
          <w:rFonts w:ascii="Tahoma" w:hAnsi="Tahoma" w:cs="Tahoma"/>
        </w:rPr>
        <w:t>Attic Access</w:t>
      </w:r>
      <w:r>
        <w:rPr>
          <w:rFonts w:ascii="Tahoma" w:hAnsi="Tahoma" w:cs="Tahoma"/>
        </w:rPr>
        <w:tab/>
        <w:t xml:space="preserve">Apt 4 has ladder attic access </w:t>
      </w:r>
    </w:p>
    <w:p w14:paraId="010F6E7C" w14:textId="239826E4" w:rsidR="007B3760" w:rsidRDefault="007B3760" w:rsidP="007B3760">
      <w:pPr>
        <w:ind w:left="5040" w:hanging="5040"/>
        <w:rPr>
          <w:rFonts w:ascii="Tahoma" w:hAnsi="Tahoma" w:cs="Tahoma"/>
        </w:rPr>
      </w:pPr>
    </w:p>
    <w:p w14:paraId="1F18B7B2" w14:textId="3902BFBB" w:rsidR="007B3760" w:rsidRDefault="007B3760" w:rsidP="007B3760">
      <w:pPr>
        <w:ind w:left="5040" w:hanging="5040"/>
        <w:rPr>
          <w:rFonts w:ascii="Tahoma" w:hAnsi="Tahoma" w:cs="Tahoma"/>
        </w:rPr>
      </w:pPr>
      <w:r>
        <w:rPr>
          <w:rFonts w:ascii="Tahoma" w:hAnsi="Tahoma" w:cs="Tahoma"/>
        </w:rPr>
        <w:t xml:space="preserve">Appliances </w:t>
      </w:r>
      <w:r>
        <w:rPr>
          <w:rFonts w:ascii="Tahoma" w:hAnsi="Tahoma" w:cs="Tahoma"/>
        </w:rPr>
        <w:tab/>
        <w:t xml:space="preserve">Gas ranges, refrigerators </w:t>
      </w:r>
    </w:p>
    <w:p w14:paraId="398237D5" w14:textId="53A4CA7B" w:rsidR="007B3760" w:rsidRDefault="007B3760" w:rsidP="007B3760">
      <w:pPr>
        <w:ind w:left="5040" w:hanging="5040"/>
        <w:rPr>
          <w:rFonts w:ascii="Tahoma" w:hAnsi="Tahoma" w:cs="Tahoma"/>
        </w:rPr>
      </w:pPr>
    </w:p>
    <w:p w14:paraId="73F8C44C" w14:textId="43A8F581" w:rsidR="007B3760" w:rsidRDefault="007B3760" w:rsidP="007B3760">
      <w:pPr>
        <w:ind w:left="5040" w:hanging="5040"/>
        <w:rPr>
          <w:rFonts w:ascii="Tahoma" w:hAnsi="Tahoma" w:cs="Tahoma"/>
        </w:rPr>
      </w:pPr>
      <w:r>
        <w:rPr>
          <w:rFonts w:ascii="Tahoma" w:hAnsi="Tahoma" w:cs="Tahoma"/>
        </w:rPr>
        <w:t>Parking</w:t>
      </w:r>
      <w:r>
        <w:rPr>
          <w:rFonts w:ascii="Tahoma" w:hAnsi="Tahoma" w:cs="Tahoma"/>
        </w:rPr>
        <w:tab/>
        <w:t xml:space="preserve">5 stalls </w:t>
      </w:r>
    </w:p>
    <w:p w14:paraId="43DF3ED7" w14:textId="667A83F0" w:rsidR="007B3760" w:rsidRDefault="007B3760" w:rsidP="007B3760">
      <w:pPr>
        <w:ind w:left="5040" w:hanging="5040"/>
        <w:rPr>
          <w:rFonts w:ascii="Tahoma" w:hAnsi="Tahoma" w:cs="Tahoma"/>
        </w:rPr>
      </w:pPr>
    </w:p>
    <w:p w14:paraId="0524731F" w14:textId="44115839" w:rsidR="007B3760" w:rsidRDefault="007B3760" w:rsidP="007B3760">
      <w:pPr>
        <w:ind w:left="5040" w:hanging="5040"/>
        <w:rPr>
          <w:rFonts w:ascii="Tahoma" w:hAnsi="Tahoma" w:cs="Tahoma"/>
        </w:rPr>
      </w:pPr>
      <w:r>
        <w:rPr>
          <w:rFonts w:ascii="Tahoma" w:hAnsi="Tahoma" w:cs="Tahoma"/>
        </w:rPr>
        <w:t>Driveway</w:t>
      </w:r>
      <w:r>
        <w:rPr>
          <w:rFonts w:ascii="Tahoma" w:hAnsi="Tahoma" w:cs="Tahoma"/>
        </w:rPr>
        <w:tab/>
        <w:t>Shared access with neighboring property. Currently the neighboring property provides the snow plowing and the Seller gets one invoice at end of year</w:t>
      </w:r>
    </w:p>
    <w:p w14:paraId="6872519B" w14:textId="04B18B6B" w:rsidR="007B3760" w:rsidRDefault="007B3760" w:rsidP="007B3760">
      <w:pPr>
        <w:ind w:left="5040" w:hanging="5040"/>
        <w:rPr>
          <w:rFonts w:ascii="Tahoma" w:hAnsi="Tahoma" w:cs="Tahoma"/>
        </w:rPr>
      </w:pPr>
    </w:p>
    <w:p w14:paraId="2A3E2EC3" w14:textId="64A4B475" w:rsidR="007B3760" w:rsidRPr="00D6518B" w:rsidRDefault="007B3760" w:rsidP="007B3760">
      <w:pPr>
        <w:ind w:left="5040" w:hanging="5040"/>
        <w:rPr>
          <w:rFonts w:ascii="Tahoma" w:hAnsi="Tahoma" w:cs="Tahoma"/>
          <w:u w:val="single"/>
        </w:rPr>
      </w:pPr>
      <w:r w:rsidRPr="00D6518B">
        <w:rPr>
          <w:rFonts w:ascii="Tahoma" w:hAnsi="Tahoma" w:cs="Tahoma"/>
          <w:u w:val="single"/>
        </w:rPr>
        <w:t xml:space="preserve">Exterior </w:t>
      </w:r>
    </w:p>
    <w:p w14:paraId="1DABD4A8" w14:textId="6409F6F0" w:rsidR="007B3760" w:rsidRDefault="007B3760" w:rsidP="007B3760">
      <w:pPr>
        <w:ind w:left="5040" w:hanging="5040"/>
        <w:rPr>
          <w:rFonts w:ascii="Tahoma" w:hAnsi="Tahoma" w:cs="Tahoma"/>
        </w:rPr>
      </w:pPr>
    </w:p>
    <w:p w14:paraId="1F5F5419" w14:textId="44FBF68B" w:rsidR="007B3760" w:rsidRDefault="007B3760" w:rsidP="007B376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Newer Gallagher awning approximately one year old</w:t>
      </w:r>
    </w:p>
    <w:p w14:paraId="112E0020" w14:textId="4110FA38" w:rsidR="007B3760" w:rsidRDefault="007B3760" w:rsidP="007B376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Large front porch with swing and carpet stairs</w:t>
      </w:r>
    </w:p>
    <w:p w14:paraId="435C0698" w14:textId="03723435" w:rsidR="007B3760" w:rsidRDefault="009D29E2" w:rsidP="007B376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Mainly aluminum siding </w:t>
      </w:r>
      <w:r w:rsidR="007B3760">
        <w:rPr>
          <w:rFonts w:ascii="Tahoma" w:hAnsi="Tahoma" w:cs="Tahoma"/>
        </w:rPr>
        <w:t xml:space="preserve"> </w:t>
      </w:r>
    </w:p>
    <w:p w14:paraId="00FF21BD" w14:textId="7797C406" w:rsidR="007B3760" w:rsidRDefault="007B3760" w:rsidP="007B376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Apt one has a screen porch</w:t>
      </w:r>
    </w:p>
    <w:p w14:paraId="14481152" w14:textId="5B7B58D4" w:rsidR="007B3760" w:rsidRDefault="007B3760" w:rsidP="007B3760">
      <w:pPr>
        <w:rPr>
          <w:rFonts w:ascii="Tahoma" w:hAnsi="Tahoma" w:cs="Tahoma"/>
        </w:rPr>
      </w:pPr>
    </w:p>
    <w:p w14:paraId="260BAA43" w14:textId="288F9FBD" w:rsidR="007B3760" w:rsidRDefault="007B3760" w:rsidP="007B3760">
      <w:pPr>
        <w:rPr>
          <w:rFonts w:ascii="Tahoma" w:hAnsi="Tahoma" w:cs="Tahoma"/>
        </w:rPr>
      </w:pPr>
    </w:p>
    <w:p w14:paraId="28EFCF82" w14:textId="328ECD88" w:rsidR="007B3760" w:rsidRPr="00D6518B" w:rsidRDefault="007B3760" w:rsidP="007B3760">
      <w:pPr>
        <w:rPr>
          <w:rFonts w:ascii="Tahoma" w:hAnsi="Tahoma" w:cs="Tahoma"/>
          <w:u w:val="single"/>
        </w:rPr>
      </w:pPr>
      <w:r w:rsidRPr="00D6518B">
        <w:rPr>
          <w:rFonts w:ascii="Tahoma" w:hAnsi="Tahoma" w:cs="Tahoma"/>
          <w:u w:val="single"/>
        </w:rPr>
        <w:t>Additional Comments</w:t>
      </w:r>
      <w:r w:rsidR="00D6518B" w:rsidRPr="00D6518B">
        <w:rPr>
          <w:rFonts w:ascii="Tahoma" w:hAnsi="Tahoma" w:cs="Tahoma"/>
          <w:u w:val="single"/>
        </w:rPr>
        <w:t>:</w:t>
      </w:r>
    </w:p>
    <w:p w14:paraId="68353D5F" w14:textId="5D805A53" w:rsidR="007B3760" w:rsidRDefault="007B3760" w:rsidP="007B3760">
      <w:pPr>
        <w:rPr>
          <w:rFonts w:ascii="Tahoma" w:hAnsi="Tahoma" w:cs="Tahoma"/>
        </w:rPr>
      </w:pPr>
    </w:p>
    <w:p w14:paraId="201602D0" w14:textId="7D9FC5F3" w:rsidR="007B3760" w:rsidRDefault="007B3760" w:rsidP="007B3760">
      <w:pPr>
        <w:rPr>
          <w:rFonts w:ascii="Tahoma" w:hAnsi="Tahoma" w:cs="Tahoma"/>
        </w:rPr>
      </w:pPr>
      <w:r>
        <w:rPr>
          <w:rFonts w:ascii="Tahoma" w:hAnsi="Tahoma" w:cs="Tahoma"/>
        </w:rPr>
        <w:t>Lot size</w:t>
      </w:r>
      <w:r>
        <w:rPr>
          <w:rFonts w:ascii="Tahoma" w:hAnsi="Tahoma" w:cs="Tahoma"/>
        </w:rPr>
        <w:tab/>
        <w:t>4,356 SF per City of Madison</w:t>
      </w:r>
    </w:p>
    <w:p w14:paraId="757A0691" w14:textId="52773120" w:rsidR="007B3760" w:rsidRDefault="007B3760" w:rsidP="007B3760">
      <w:pPr>
        <w:rPr>
          <w:rFonts w:ascii="Tahoma" w:hAnsi="Tahoma" w:cs="Tahoma"/>
        </w:rPr>
      </w:pPr>
      <w:r>
        <w:rPr>
          <w:rFonts w:ascii="Tahoma" w:hAnsi="Tahoma" w:cs="Tahoma"/>
        </w:rPr>
        <w:t>Zoning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TR-V2 WP-24</w:t>
      </w:r>
    </w:p>
    <w:p w14:paraId="41A4850C" w14:textId="31CA4EED" w:rsidR="007B3760" w:rsidRDefault="007B3760" w:rsidP="007B3760">
      <w:pPr>
        <w:rPr>
          <w:rFonts w:ascii="Tahoma" w:hAnsi="Tahoma" w:cs="Tahoma"/>
        </w:rPr>
      </w:pPr>
      <w:r>
        <w:rPr>
          <w:rFonts w:ascii="Tahoma" w:hAnsi="Tahoma" w:cs="Tahoma"/>
        </w:rPr>
        <w:t>Total livable area 2,264 SF per appraiser</w:t>
      </w:r>
    </w:p>
    <w:p w14:paraId="3942B80F" w14:textId="4F9BE8BF" w:rsidR="007B3760" w:rsidRDefault="007B3760" w:rsidP="007B3760">
      <w:pPr>
        <w:rPr>
          <w:rFonts w:ascii="Tahoma" w:hAnsi="Tahoma" w:cs="Tahoma"/>
        </w:rPr>
      </w:pPr>
    </w:p>
    <w:p w14:paraId="2B3CC44D" w14:textId="2B6F9740" w:rsidR="007B3760" w:rsidRPr="00D6518B" w:rsidRDefault="007B3760" w:rsidP="007B3760">
      <w:pPr>
        <w:rPr>
          <w:rFonts w:ascii="Tahoma" w:hAnsi="Tahoma" w:cs="Tahoma"/>
          <w:u w:val="single"/>
        </w:rPr>
      </w:pPr>
      <w:r w:rsidRPr="00D6518B">
        <w:rPr>
          <w:rFonts w:ascii="Tahoma" w:hAnsi="Tahoma" w:cs="Tahoma"/>
          <w:u w:val="single"/>
        </w:rPr>
        <w:t>Lease and Financials</w:t>
      </w:r>
      <w:r w:rsidR="00D6518B" w:rsidRPr="00D6518B">
        <w:rPr>
          <w:rFonts w:ascii="Tahoma" w:hAnsi="Tahoma" w:cs="Tahoma"/>
          <w:u w:val="single"/>
        </w:rPr>
        <w:t>:</w:t>
      </w:r>
    </w:p>
    <w:p w14:paraId="2F67D7D4" w14:textId="77777777" w:rsidR="007B3760" w:rsidRDefault="007B3760" w:rsidP="007B3760">
      <w:pPr>
        <w:rPr>
          <w:rFonts w:ascii="Tahoma" w:hAnsi="Tahoma" w:cs="Tahoma"/>
        </w:rPr>
      </w:pPr>
    </w:p>
    <w:p w14:paraId="31700F76" w14:textId="25AA0C06" w:rsidR="007B3760" w:rsidRDefault="007B3760" w:rsidP="007B3760">
      <w:pPr>
        <w:rPr>
          <w:rFonts w:ascii="Tahoma" w:hAnsi="Tahoma" w:cs="Tahoma"/>
        </w:rPr>
      </w:pPr>
      <w:r>
        <w:rPr>
          <w:rFonts w:ascii="Tahoma" w:hAnsi="Tahoma" w:cs="Tahoma"/>
        </w:rPr>
        <w:t>The management company has a history of $20.00 per year per unit bumps on lease rate</w:t>
      </w:r>
    </w:p>
    <w:p w14:paraId="079C101C" w14:textId="77777777" w:rsidR="007B3760" w:rsidRDefault="007B3760" w:rsidP="007B3760">
      <w:pPr>
        <w:rPr>
          <w:rFonts w:ascii="Tahoma" w:hAnsi="Tahoma" w:cs="Tahoma"/>
        </w:rPr>
      </w:pPr>
    </w:p>
    <w:p w14:paraId="3A90CF96" w14:textId="67F00283" w:rsidR="007B3760" w:rsidRDefault="007B3760" w:rsidP="007B3760">
      <w:pPr>
        <w:rPr>
          <w:rFonts w:ascii="Tahoma" w:hAnsi="Tahoma" w:cs="Tahoma"/>
        </w:rPr>
      </w:pPr>
      <w:r>
        <w:rPr>
          <w:rFonts w:ascii="Tahoma" w:hAnsi="Tahoma" w:cs="Tahoma"/>
        </w:rPr>
        <w:t>Tenants pay their electric bill Landlord pays</w:t>
      </w:r>
      <w:r w:rsidR="009D29E2">
        <w:rPr>
          <w:rFonts w:ascii="Tahoma" w:hAnsi="Tahoma" w:cs="Tahoma"/>
        </w:rPr>
        <w:t xml:space="preserve"> AC,</w:t>
      </w:r>
      <w:r>
        <w:rPr>
          <w:rFonts w:ascii="Tahoma" w:hAnsi="Tahoma" w:cs="Tahoma"/>
        </w:rPr>
        <w:t xml:space="preserve"> heat and water/sewer</w:t>
      </w:r>
    </w:p>
    <w:p w14:paraId="598B7C2D" w14:textId="5727B50B" w:rsidR="00D60347" w:rsidRDefault="00D60347" w:rsidP="007B3760">
      <w:pPr>
        <w:rPr>
          <w:rFonts w:ascii="Tahoma" w:hAnsi="Tahoma" w:cs="Tahoma"/>
        </w:rPr>
      </w:pPr>
    </w:p>
    <w:p w14:paraId="29595A03" w14:textId="5DCE7894" w:rsidR="00D60347" w:rsidRDefault="00D60347" w:rsidP="007B3760">
      <w:pPr>
        <w:rPr>
          <w:rFonts w:ascii="Tahoma" w:hAnsi="Tahoma" w:cs="Tahoma"/>
        </w:rPr>
      </w:pPr>
      <w:r>
        <w:rPr>
          <w:rFonts w:ascii="Tahoma" w:hAnsi="Tahoma" w:cs="Tahoma"/>
        </w:rPr>
        <w:t>All current leases expire 8/14/21</w:t>
      </w:r>
    </w:p>
    <w:p w14:paraId="54F4A90B" w14:textId="4905FEAF" w:rsidR="00D60347" w:rsidRDefault="00D60347" w:rsidP="007B3760">
      <w:pPr>
        <w:rPr>
          <w:rFonts w:ascii="Tahoma" w:hAnsi="Tahoma" w:cs="Tahoma"/>
        </w:rPr>
      </w:pPr>
    </w:p>
    <w:p w14:paraId="06086ACD" w14:textId="43EBF08A" w:rsidR="00D60347" w:rsidRDefault="00D60347" w:rsidP="007B3760">
      <w:pPr>
        <w:rPr>
          <w:rFonts w:ascii="Tahoma" w:hAnsi="Tahoma" w:cs="Tahoma"/>
        </w:rPr>
      </w:pPr>
      <w:r>
        <w:rPr>
          <w:rFonts w:ascii="Tahoma" w:hAnsi="Tahoma" w:cs="Tahoma"/>
        </w:rPr>
        <w:t>Yearly Laundry sales approximately $800 per seller</w:t>
      </w:r>
    </w:p>
    <w:p w14:paraId="065EB1D0" w14:textId="79D833AD" w:rsidR="00D60347" w:rsidRDefault="00D60347" w:rsidP="007B3760">
      <w:pPr>
        <w:rPr>
          <w:rFonts w:ascii="Tahoma" w:hAnsi="Tahoma" w:cs="Tahoma"/>
        </w:rPr>
      </w:pPr>
    </w:p>
    <w:p w14:paraId="6E46818B" w14:textId="77777777" w:rsidR="00D60347" w:rsidRDefault="00D60347" w:rsidP="007B3760">
      <w:pPr>
        <w:rPr>
          <w:rFonts w:ascii="Tahoma" w:hAnsi="Tahoma" w:cs="Tahoma"/>
        </w:rPr>
      </w:pPr>
    </w:p>
    <w:p w14:paraId="5A4EB6B5" w14:textId="77777777" w:rsidR="00D60347" w:rsidRDefault="00D60347" w:rsidP="007B3760">
      <w:pPr>
        <w:rPr>
          <w:rFonts w:ascii="Tahoma" w:hAnsi="Tahoma" w:cs="Tahoma"/>
        </w:rPr>
      </w:pPr>
    </w:p>
    <w:p w14:paraId="35991617" w14:textId="77777777" w:rsidR="00D60347" w:rsidRDefault="00D60347" w:rsidP="007B3760">
      <w:pPr>
        <w:rPr>
          <w:rFonts w:ascii="Tahoma" w:hAnsi="Tahoma" w:cs="Tahoma"/>
        </w:rPr>
      </w:pPr>
    </w:p>
    <w:p w14:paraId="7643801C" w14:textId="18C41652" w:rsidR="00D60347" w:rsidRDefault="00D60347" w:rsidP="007B3760">
      <w:pPr>
        <w:rPr>
          <w:rFonts w:ascii="Tahoma" w:hAnsi="Tahoma" w:cs="Tahoma"/>
        </w:rPr>
      </w:pPr>
      <w:r>
        <w:rPr>
          <w:rFonts w:ascii="Tahoma" w:hAnsi="Tahoma" w:cs="Tahoma"/>
        </w:rPr>
        <w:t>Apt #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Lease amt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Pet fee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Parking</w:t>
      </w:r>
    </w:p>
    <w:p w14:paraId="1E244E1F" w14:textId="71D5BB06" w:rsidR="007B3760" w:rsidRDefault="007B3760" w:rsidP="007B3760">
      <w:pPr>
        <w:rPr>
          <w:rFonts w:ascii="Tahoma" w:hAnsi="Tahoma" w:cs="Tahoma"/>
        </w:rPr>
      </w:pPr>
    </w:p>
    <w:p w14:paraId="2F74C520" w14:textId="4CF14313" w:rsidR="007B3760" w:rsidRDefault="00D60347" w:rsidP="007B376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Apt </w:t>
      </w:r>
      <w:proofErr w:type="gramStart"/>
      <w:r>
        <w:rPr>
          <w:rFonts w:ascii="Tahoma" w:hAnsi="Tahoma" w:cs="Tahoma"/>
        </w:rPr>
        <w:t xml:space="preserve">1  </w:t>
      </w:r>
      <w:r>
        <w:rPr>
          <w:rFonts w:ascii="Tahoma" w:hAnsi="Tahoma" w:cs="Tahoma"/>
        </w:rPr>
        <w:tab/>
      </w:r>
      <w:proofErr w:type="gramEnd"/>
      <w:r>
        <w:rPr>
          <w:rFonts w:ascii="Tahoma" w:hAnsi="Tahoma" w:cs="Tahoma"/>
        </w:rPr>
        <w:tab/>
        <w:t>$1065.00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$30.00 </w:t>
      </w:r>
      <w:r>
        <w:rPr>
          <w:rFonts w:ascii="Tahoma" w:hAnsi="Tahoma" w:cs="Tahoma"/>
        </w:rPr>
        <w:tab/>
        <w:t>one stall included</w:t>
      </w:r>
    </w:p>
    <w:p w14:paraId="5EA71E1F" w14:textId="41195FE2" w:rsidR="00D60347" w:rsidRDefault="00D60347" w:rsidP="007B376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Apt 2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$815.00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0580419D" w14:textId="35F652E3" w:rsidR="00D60347" w:rsidRDefault="00D60347" w:rsidP="007B3760">
      <w:pPr>
        <w:rPr>
          <w:rFonts w:ascii="Tahoma" w:hAnsi="Tahoma" w:cs="Tahoma"/>
        </w:rPr>
      </w:pPr>
      <w:r>
        <w:rPr>
          <w:rFonts w:ascii="Tahoma" w:hAnsi="Tahoma" w:cs="Tahoma"/>
        </w:rPr>
        <w:t>Apt 3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$860.00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$30.00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2D85AA33" w14:textId="3F2E7F91" w:rsidR="00D60347" w:rsidRDefault="00D60347" w:rsidP="007B3760">
      <w:pPr>
        <w:rPr>
          <w:rFonts w:ascii="Tahoma" w:hAnsi="Tahoma" w:cs="Tahoma"/>
        </w:rPr>
      </w:pPr>
      <w:r>
        <w:rPr>
          <w:rFonts w:ascii="Tahoma" w:hAnsi="Tahoma" w:cs="Tahoma"/>
        </w:rPr>
        <w:t>Apt 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$1,165.00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one stall included</w:t>
      </w:r>
    </w:p>
    <w:p w14:paraId="75E0C3CD" w14:textId="4AC47F6A" w:rsidR="00D60347" w:rsidRDefault="00D60347" w:rsidP="007B3760">
      <w:pPr>
        <w:rPr>
          <w:rFonts w:ascii="Tahoma" w:hAnsi="Tahoma" w:cs="Tahoma"/>
        </w:rPr>
      </w:pPr>
    </w:p>
    <w:p w14:paraId="6F58EDBB" w14:textId="624E7D9E" w:rsidR="00D60347" w:rsidRPr="007B3760" w:rsidRDefault="00D60347" w:rsidP="007B3760">
      <w:pPr>
        <w:rPr>
          <w:rFonts w:ascii="Tahoma" w:hAnsi="Tahoma" w:cs="Tahoma"/>
        </w:rPr>
      </w:pPr>
      <w:r>
        <w:rPr>
          <w:rFonts w:ascii="Tahoma" w:hAnsi="Tahoma" w:cs="Tahoma"/>
        </w:rPr>
        <w:t>(3) parking stalls leased out at $50.00 per month</w:t>
      </w:r>
    </w:p>
    <w:p w14:paraId="34215EA4" w14:textId="7F389AE8" w:rsidR="00413571" w:rsidRDefault="00413571" w:rsidP="003F1CDE">
      <w:pPr>
        <w:rPr>
          <w:rFonts w:ascii="Tahoma" w:hAnsi="Tahoma" w:cs="Tahoma"/>
        </w:rPr>
      </w:pPr>
    </w:p>
    <w:p w14:paraId="399BB49C" w14:textId="77777777" w:rsidR="00413571" w:rsidRDefault="00413571" w:rsidP="003F1CDE">
      <w:pPr>
        <w:rPr>
          <w:rFonts w:ascii="Tahoma" w:hAnsi="Tahoma" w:cs="Tahoma"/>
        </w:rPr>
      </w:pPr>
    </w:p>
    <w:p w14:paraId="36045B66" w14:textId="603324A1" w:rsidR="00413571" w:rsidRDefault="00413571" w:rsidP="003F1CDE">
      <w:pPr>
        <w:rPr>
          <w:rFonts w:ascii="Tahoma" w:hAnsi="Tahoma" w:cs="Tahoma"/>
        </w:rPr>
      </w:pPr>
    </w:p>
    <w:p w14:paraId="251126C2" w14:textId="4D77C84E" w:rsidR="00413571" w:rsidRDefault="00D60347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Monthly Totals</w:t>
      </w:r>
    </w:p>
    <w:p w14:paraId="074C40F1" w14:textId="1364008C" w:rsidR="00D60347" w:rsidRDefault="00D60347" w:rsidP="003F1CDE">
      <w:pPr>
        <w:rPr>
          <w:rFonts w:ascii="Tahoma" w:hAnsi="Tahoma" w:cs="Tahoma"/>
        </w:rPr>
      </w:pPr>
    </w:p>
    <w:p w14:paraId="7E75A7AA" w14:textId="0904FBD8" w:rsidR="00D60347" w:rsidRDefault="00D60347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Rent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$3,905.00 </w:t>
      </w:r>
    </w:p>
    <w:p w14:paraId="2828F4BC" w14:textId="719A6E9A" w:rsidR="00D60347" w:rsidRDefault="00D60347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Pet fee</w:t>
      </w:r>
      <w:r>
        <w:rPr>
          <w:rFonts w:ascii="Tahoma" w:hAnsi="Tahoma" w:cs="Tahoma"/>
        </w:rPr>
        <w:tab/>
        <w:t>$60.00</w:t>
      </w:r>
    </w:p>
    <w:p w14:paraId="4C92008E" w14:textId="474BE643" w:rsidR="00D60347" w:rsidRDefault="00D60347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Parking</w:t>
      </w:r>
      <w:r>
        <w:rPr>
          <w:rFonts w:ascii="Tahoma" w:hAnsi="Tahoma" w:cs="Tahoma"/>
        </w:rPr>
        <w:tab/>
        <w:t>$150.00</w:t>
      </w:r>
    </w:p>
    <w:p w14:paraId="45CD757A" w14:textId="1F3E3974" w:rsidR="00D60347" w:rsidRDefault="00D60347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Laundry</w:t>
      </w:r>
      <w:r>
        <w:rPr>
          <w:rFonts w:ascii="Tahoma" w:hAnsi="Tahoma" w:cs="Tahoma"/>
        </w:rPr>
        <w:tab/>
        <w:t>$67.00</w:t>
      </w:r>
    </w:p>
    <w:p w14:paraId="312EE285" w14:textId="6EB4D7D0" w:rsidR="00D60347" w:rsidRDefault="00D60347" w:rsidP="003F1CDE">
      <w:pPr>
        <w:rPr>
          <w:rFonts w:ascii="Tahoma" w:hAnsi="Tahoma" w:cs="Tahoma"/>
        </w:rPr>
      </w:pPr>
    </w:p>
    <w:p w14:paraId="2AC83C0D" w14:textId="684FA076" w:rsidR="00D60347" w:rsidRDefault="00D60347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Grand Total Monthly Income 2020/2021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$4,182</w:t>
      </w:r>
      <w:r w:rsidR="00D6518B">
        <w:rPr>
          <w:rFonts w:ascii="Tahoma" w:hAnsi="Tahoma" w:cs="Tahoma"/>
        </w:rPr>
        <w:t>.00</w:t>
      </w:r>
      <w:r>
        <w:rPr>
          <w:rFonts w:ascii="Tahoma" w:hAnsi="Tahoma" w:cs="Tahoma"/>
        </w:rPr>
        <w:t xml:space="preserve"> </w:t>
      </w:r>
    </w:p>
    <w:p w14:paraId="1B32576A" w14:textId="3BB53FCA" w:rsidR="00D60347" w:rsidRDefault="00D60347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Grand Total Yearly Income 2020/2021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6518B">
        <w:rPr>
          <w:rFonts w:ascii="Tahoma" w:hAnsi="Tahoma" w:cs="Tahoma"/>
        </w:rPr>
        <w:t>$50,184.00</w:t>
      </w:r>
    </w:p>
    <w:p w14:paraId="4A320953" w14:textId="7C9C9728" w:rsidR="00D6518B" w:rsidRDefault="00D6518B" w:rsidP="003F1CDE">
      <w:pPr>
        <w:rPr>
          <w:rFonts w:ascii="Tahoma" w:hAnsi="Tahoma" w:cs="Tahoma"/>
        </w:rPr>
      </w:pPr>
    </w:p>
    <w:p w14:paraId="1E5FC9DA" w14:textId="5BCF6E76" w:rsidR="00D6518B" w:rsidRDefault="00D6518B" w:rsidP="003F1CDE">
      <w:pPr>
        <w:rPr>
          <w:rFonts w:ascii="Tahoma" w:hAnsi="Tahoma" w:cs="Tahoma"/>
        </w:rPr>
      </w:pPr>
    </w:p>
    <w:p w14:paraId="3FCD7C89" w14:textId="4ED34682" w:rsidR="00D6518B" w:rsidRDefault="00D6518B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Yearly Expenses</w:t>
      </w:r>
    </w:p>
    <w:p w14:paraId="1A44CA43" w14:textId="5C10286E" w:rsidR="00D6518B" w:rsidRDefault="00D6518B" w:rsidP="003F1CDE">
      <w:pPr>
        <w:rPr>
          <w:rFonts w:ascii="Tahoma" w:hAnsi="Tahoma" w:cs="Tahoma"/>
        </w:rPr>
      </w:pPr>
    </w:p>
    <w:p w14:paraId="72EBF7B9" w14:textId="1DC604F2" w:rsidR="00D6518B" w:rsidRDefault="00D6518B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Utilities- Landlord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$2,606.00</w:t>
      </w:r>
    </w:p>
    <w:p w14:paraId="50B88A69" w14:textId="0356D4D1" w:rsidR="00D6518B" w:rsidRDefault="00D6518B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Maintenance-snow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$1,501.00</w:t>
      </w:r>
    </w:p>
    <w:p w14:paraId="352F02A9" w14:textId="40CB01A6" w:rsidR="00D6518B" w:rsidRDefault="00D6518B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Insurance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$809.00</w:t>
      </w:r>
    </w:p>
    <w:p w14:paraId="470B08D5" w14:textId="6DA5F94D" w:rsidR="00D6518B" w:rsidRDefault="00D6518B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RE Taxes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$7,921.00</w:t>
      </w:r>
    </w:p>
    <w:p w14:paraId="1359FD4F" w14:textId="38BB56B4" w:rsidR="00D6518B" w:rsidRDefault="00D6518B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Advertising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$480.00</w:t>
      </w:r>
    </w:p>
    <w:p w14:paraId="05FA0B17" w14:textId="116427B9" w:rsidR="00D6518B" w:rsidRDefault="00D6518B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Bank Fees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$44.00</w:t>
      </w:r>
    </w:p>
    <w:p w14:paraId="4A549D4D" w14:textId="78B451D6" w:rsidR="00D6518B" w:rsidRDefault="00D6518B" w:rsidP="009D29E2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t xml:space="preserve">Mgmt Fees </w:t>
      </w:r>
      <w:r>
        <w:rPr>
          <w:rFonts w:ascii="Tahoma" w:hAnsi="Tahoma" w:cs="Tahoma"/>
        </w:rPr>
        <w:tab/>
        <w:t xml:space="preserve">$2,804  </w:t>
      </w:r>
      <w:proofErr w:type="gramStart"/>
      <w:r>
        <w:rPr>
          <w:rFonts w:ascii="Tahoma" w:hAnsi="Tahoma" w:cs="Tahoma"/>
        </w:rPr>
        <w:t xml:space="preserve">   (</w:t>
      </w:r>
      <w:proofErr w:type="gramEnd"/>
      <w:r>
        <w:rPr>
          <w:rFonts w:ascii="Tahoma" w:hAnsi="Tahoma" w:cs="Tahoma"/>
        </w:rPr>
        <w:t xml:space="preserve">MPM </w:t>
      </w:r>
      <w:r w:rsidR="009D29E2">
        <w:rPr>
          <w:rFonts w:ascii="Tahoma" w:hAnsi="Tahoma" w:cs="Tahoma"/>
        </w:rPr>
        <w:t xml:space="preserve">collects rents, executes leases enforces all terms of lease and </w:t>
      </w:r>
      <w:r>
        <w:rPr>
          <w:rFonts w:ascii="Tahoma" w:hAnsi="Tahoma" w:cs="Tahoma"/>
        </w:rPr>
        <w:t>provides tenants/showings)</w:t>
      </w:r>
    </w:p>
    <w:p w14:paraId="55114311" w14:textId="3D5ECD68" w:rsidR="00D6518B" w:rsidRDefault="00D6518B" w:rsidP="003F1CDE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Misc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$375.00</w:t>
      </w:r>
    </w:p>
    <w:p w14:paraId="78FAD4B0" w14:textId="49BE4FD5" w:rsidR="00D6518B" w:rsidRDefault="00D6518B" w:rsidP="003F1CDE">
      <w:pPr>
        <w:rPr>
          <w:rFonts w:ascii="Tahoma" w:hAnsi="Tahoma" w:cs="Tahoma"/>
        </w:rPr>
      </w:pPr>
    </w:p>
    <w:p w14:paraId="25098DCD" w14:textId="335CF75C" w:rsidR="00D6518B" w:rsidRDefault="00D6518B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Total Yearly Expense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$16,540.00</w:t>
      </w:r>
    </w:p>
    <w:p w14:paraId="108A4922" w14:textId="2424667C" w:rsidR="00D6518B" w:rsidRDefault="00D6518B" w:rsidP="003F1CDE">
      <w:pPr>
        <w:rPr>
          <w:rFonts w:ascii="Tahoma" w:hAnsi="Tahoma" w:cs="Tahoma"/>
        </w:rPr>
      </w:pPr>
    </w:p>
    <w:p w14:paraId="237C6150" w14:textId="75AE11BA" w:rsidR="00D6518B" w:rsidRDefault="00D6518B" w:rsidP="003F1CDE">
      <w:pPr>
        <w:rPr>
          <w:rFonts w:ascii="Tahoma" w:hAnsi="Tahoma" w:cs="Tahoma"/>
        </w:rPr>
      </w:pPr>
    </w:p>
    <w:p w14:paraId="31EAFA57" w14:textId="2EA61D2C" w:rsidR="00D6518B" w:rsidRDefault="00D6518B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Net Operating Income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$33,644.00</w:t>
      </w:r>
    </w:p>
    <w:p w14:paraId="35B9F967" w14:textId="3AA1A4C8" w:rsidR="00D6518B" w:rsidRDefault="00D6518B" w:rsidP="003F1CDE">
      <w:pPr>
        <w:rPr>
          <w:rFonts w:ascii="Tahoma" w:hAnsi="Tahoma" w:cs="Tahoma"/>
        </w:rPr>
      </w:pPr>
    </w:p>
    <w:p w14:paraId="6A20E7C3" w14:textId="77777777" w:rsidR="009D29E2" w:rsidRDefault="009D29E2" w:rsidP="003F1CDE">
      <w:pPr>
        <w:rPr>
          <w:rFonts w:ascii="Tahoma" w:hAnsi="Tahoma" w:cs="Tahoma"/>
        </w:rPr>
      </w:pPr>
    </w:p>
    <w:p w14:paraId="343037B2" w14:textId="77777777" w:rsidR="009D29E2" w:rsidRDefault="009D29E2" w:rsidP="003F1CDE">
      <w:pPr>
        <w:rPr>
          <w:rFonts w:ascii="Tahoma" w:hAnsi="Tahoma" w:cs="Tahoma"/>
        </w:rPr>
      </w:pPr>
    </w:p>
    <w:p w14:paraId="71B664F4" w14:textId="77777777" w:rsidR="009D29E2" w:rsidRDefault="009D29E2" w:rsidP="003F1CDE">
      <w:pPr>
        <w:rPr>
          <w:rFonts w:ascii="Tahoma" w:hAnsi="Tahoma" w:cs="Tahoma"/>
        </w:rPr>
      </w:pPr>
    </w:p>
    <w:p w14:paraId="6491190A" w14:textId="77777777" w:rsidR="009D29E2" w:rsidRDefault="009D29E2" w:rsidP="003F1CDE">
      <w:pPr>
        <w:rPr>
          <w:rFonts w:ascii="Tahoma" w:hAnsi="Tahoma" w:cs="Tahoma"/>
        </w:rPr>
      </w:pPr>
    </w:p>
    <w:p w14:paraId="31103647" w14:textId="7D4BEB5C" w:rsidR="009D29E2" w:rsidRDefault="00D6518B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Upside Potential Include:     </w:t>
      </w:r>
    </w:p>
    <w:p w14:paraId="36F945D8" w14:textId="77777777" w:rsidR="009D29E2" w:rsidRDefault="009D29E2" w:rsidP="003F1CDE">
      <w:pPr>
        <w:rPr>
          <w:rFonts w:ascii="Tahoma" w:hAnsi="Tahoma" w:cs="Tahoma"/>
        </w:rPr>
      </w:pPr>
    </w:p>
    <w:p w14:paraId="5B256866" w14:textId="77777777" w:rsidR="009D29E2" w:rsidRDefault="009D29E2" w:rsidP="003F1CDE">
      <w:pPr>
        <w:rPr>
          <w:rFonts w:ascii="Tahoma" w:hAnsi="Tahoma" w:cs="Tahoma"/>
        </w:rPr>
      </w:pPr>
    </w:p>
    <w:p w14:paraId="663B679E" w14:textId="4EFE9314" w:rsidR="00D6518B" w:rsidRDefault="009D29E2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Storage </w:t>
      </w:r>
      <w:proofErr w:type="gramStart"/>
      <w:r>
        <w:rPr>
          <w:rFonts w:ascii="Tahoma" w:hAnsi="Tahoma" w:cs="Tahoma"/>
        </w:rPr>
        <w:t>Units :</w:t>
      </w:r>
      <w:proofErr w:type="gramEnd"/>
      <w:r>
        <w:rPr>
          <w:rFonts w:ascii="Tahoma" w:hAnsi="Tahoma" w:cs="Tahoma"/>
        </w:rPr>
        <w:t xml:space="preserve">  small storage units $10/</w:t>
      </w:r>
      <w:proofErr w:type="spellStart"/>
      <w:r>
        <w:rPr>
          <w:rFonts w:ascii="Tahoma" w:hAnsi="Tahoma" w:cs="Tahoma"/>
        </w:rPr>
        <w:t>mo</w:t>
      </w:r>
      <w:proofErr w:type="spellEnd"/>
      <w:r>
        <w:rPr>
          <w:rFonts w:ascii="Tahoma" w:hAnsi="Tahoma" w:cs="Tahoma"/>
        </w:rPr>
        <w:t xml:space="preserve"> potential * large caged storage $25/</w:t>
      </w:r>
      <w:proofErr w:type="spellStart"/>
      <w:r>
        <w:rPr>
          <w:rFonts w:ascii="Tahoma" w:hAnsi="Tahoma" w:cs="Tahoma"/>
        </w:rPr>
        <w:t>mo</w:t>
      </w:r>
      <w:proofErr w:type="spellEnd"/>
      <w:r>
        <w:rPr>
          <w:rFonts w:ascii="Tahoma" w:hAnsi="Tahoma" w:cs="Tahoma"/>
        </w:rPr>
        <w:t xml:space="preserve"> potential = $140/</w:t>
      </w:r>
      <w:proofErr w:type="spellStart"/>
      <w:r>
        <w:rPr>
          <w:rFonts w:ascii="Tahoma" w:hAnsi="Tahoma" w:cs="Tahoma"/>
        </w:rPr>
        <w:t>mo</w:t>
      </w:r>
      <w:proofErr w:type="spellEnd"/>
      <w:r>
        <w:rPr>
          <w:rFonts w:ascii="Tahoma" w:hAnsi="Tahoma" w:cs="Tahoma"/>
        </w:rPr>
        <w:t xml:space="preserve"> or $</w:t>
      </w:r>
      <w:r w:rsidRPr="009D29E2">
        <w:rPr>
          <w:rFonts w:ascii="Tahoma" w:hAnsi="Tahoma" w:cs="Tahoma"/>
          <w:u w:val="single"/>
        </w:rPr>
        <w:t>1,680/</w:t>
      </w:r>
      <w:proofErr w:type="spellStart"/>
      <w:r w:rsidRPr="009D29E2">
        <w:rPr>
          <w:rFonts w:ascii="Tahoma" w:hAnsi="Tahoma" w:cs="Tahoma"/>
          <w:u w:val="single"/>
        </w:rPr>
        <w:t>yr</w:t>
      </w:r>
      <w:proofErr w:type="spellEnd"/>
    </w:p>
    <w:p w14:paraId="4CF8691C" w14:textId="77777777" w:rsidR="009D29E2" w:rsidRDefault="00D6518B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</w:p>
    <w:p w14:paraId="718993F7" w14:textId="22E5AC6E" w:rsidR="00D6518B" w:rsidRDefault="009D29E2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Parking:  rate increase to $75 from $50 equates to </w:t>
      </w:r>
      <w:r w:rsidRPr="009D29E2">
        <w:rPr>
          <w:rFonts w:ascii="Tahoma" w:hAnsi="Tahoma" w:cs="Tahoma"/>
          <w:u w:val="single"/>
        </w:rPr>
        <w:t>$1,500/</w:t>
      </w:r>
      <w:proofErr w:type="spellStart"/>
      <w:r w:rsidRPr="009D29E2">
        <w:rPr>
          <w:rFonts w:ascii="Tahoma" w:hAnsi="Tahoma" w:cs="Tahoma"/>
          <w:u w:val="single"/>
        </w:rPr>
        <w:t>yr</w:t>
      </w:r>
      <w:proofErr w:type="spellEnd"/>
      <w:r>
        <w:rPr>
          <w:rFonts w:ascii="Tahoma" w:hAnsi="Tahoma" w:cs="Tahoma"/>
        </w:rPr>
        <w:t xml:space="preserve"> potential</w:t>
      </w:r>
      <w:r w:rsidR="00D6518B">
        <w:rPr>
          <w:rFonts w:ascii="Tahoma" w:hAnsi="Tahoma" w:cs="Tahoma"/>
        </w:rPr>
        <w:t xml:space="preserve"> </w:t>
      </w:r>
    </w:p>
    <w:p w14:paraId="2ACD95B4" w14:textId="2BF4DE81" w:rsidR="009D29E2" w:rsidRDefault="009D29E2" w:rsidP="003F1CDE">
      <w:pPr>
        <w:rPr>
          <w:rFonts w:ascii="Tahoma" w:hAnsi="Tahoma" w:cs="Tahoma"/>
        </w:rPr>
      </w:pPr>
    </w:p>
    <w:p w14:paraId="6C08B29C" w14:textId="25AA69AB" w:rsidR="009D29E2" w:rsidRDefault="009D29E2" w:rsidP="003F1CDE">
      <w:pPr>
        <w:rPr>
          <w:rFonts w:ascii="Tahoma" w:hAnsi="Tahoma" w:cs="Tahoma"/>
        </w:rPr>
      </w:pPr>
      <w:r>
        <w:rPr>
          <w:rFonts w:ascii="Tahoma" w:hAnsi="Tahoma" w:cs="Tahoma"/>
        </w:rPr>
        <w:t>Lot:  this lot allows for dwelling expansion or higher and better use with neighboring property purchase for instance.</w:t>
      </w:r>
    </w:p>
    <w:p w14:paraId="16791BDC" w14:textId="77777777" w:rsidR="00D60347" w:rsidRPr="00413571" w:rsidRDefault="00D60347" w:rsidP="003F1CDE">
      <w:pPr>
        <w:rPr>
          <w:rFonts w:ascii="Tahoma" w:hAnsi="Tahoma" w:cs="Tahoma"/>
        </w:rPr>
      </w:pPr>
    </w:p>
    <w:p w14:paraId="026D092F" w14:textId="77777777" w:rsidR="00300C1E" w:rsidRDefault="00300C1E" w:rsidP="003F1CDE">
      <w:pPr>
        <w:rPr>
          <w:rFonts w:ascii="Tahoma" w:hAnsi="Tahoma" w:cs="Tahoma"/>
          <w:sz w:val="28"/>
          <w:szCs w:val="28"/>
        </w:rPr>
      </w:pPr>
    </w:p>
    <w:p w14:paraId="42202472" w14:textId="45DD068B" w:rsidR="003F1CDE" w:rsidRDefault="004765DF" w:rsidP="003F1CD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p w14:paraId="66230B32" w14:textId="77777777" w:rsidR="003F1CDE" w:rsidRDefault="003F1CDE" w:rsidP="003F1CDE">
      <w:pPr>
        <w:jc w:val="center"/>
      </w:pPr>
    </w:p>
    <w:sectPr w:rsidR="003F1C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719A"/>
    <w:multiLevelType w:val="hybridMultilevel"/>
    <w:tmpl w:val="41FE110E"/>
    <w:lvl w:ilvl="0" w:tplc="F230B99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118A9"/>
    <w:multiLevelType w:val="hybridMultilevel"/>
    <w:tmpl w:val="469E7DA4"/>
    <w:lvl w:ilvl="0" w:tplc="8280D260">
      <w:start w:val="64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DE"/>
    <w:rsid w:val="00000045"/>
    <w:rsid w:val="00007743"/>
    <w:rsid w:val="000103AF"/>
    <w:rsid w:val="00012280"/>
    <w:rsid w:val="00014EE9"/>
    <w:rsid w:val="000171A4"/>
    <w:rsid w:val="00021418"/>
    <w:rsid w:val="000221BA"/>
    <w:rsid w:val="000224AC"/>
    <w:rsid w:val="00026367"/>
    <w:rsid w:val="00034483"/>
    <w:rsid w:val="00035D55"/>
    <w:rsid w:val="00036F85"/>
    <w:rsid w:val="00047FE3"/>
    <w:rsid w:val="00054C42"/>
    <w:rsid w:val="0005617A"/>
    <w:rsid w:val="000569D3"/>
    <w:rsid w:val="00057278"/>
    <w:rsid w:val="00061D15"/>
    <w:rsid w:val="00066705"/>
    <w:rsid w:val="0007584A"/>
    <w:rsid w:val="000845B2"/>
    <w:rsid w:val="00084DA8"/>
    <w:rsid w:val="0009001F"/>
    <w:rsid w:val="00090283"/>
    <w:rsid w:val="00090AF5"/>
    <w:rsid w:val="00090BC5"/>
    <w:rsid w:val="00095618"/>
    <w:rsid w:val="00095BD5"/>
    <w:rsid w:val="00095CDC"/>
    <w:rsid w:val="000A17DF"/>
    <w:rsid w:val="000A1A94"/>
    <w:rsid w:val="000A2BD9"/>
    <w:rsid w:val="000A2F9E"/>
    <w:rsid w:val="000A3DD0"/>
    <w:rsid w:val="000A440D"/>
    <w:rsid w:val="000A48B6"/>
    <w:rsid w:val="000B0A5F"/>
    <w:rsid w:val="000B4E4D"/>
    <w:rsid w:val="000B57A2"/>
    <w:rsid w:val="000C1389"/>
    <w:rsid w:val="000C3B30"/>
    <w:rsid w:val="000C5383"/>
    <w:rsid w:val="000C6432"/>
    <w:rsid w:val="000D3A00"/>
    <w:rsid w:val="000D4222"/>
    <w:rsid w:val="000D4D5C"/>
    <w:rsid w:val="000D681F"/>
    <w:rsid w:val="000D76F2"/>
    <w:rsid w:val="000E1D79"/>
    <w:rsid w:val="000E4B35"/>
    <w:rsid w:val="000F0EEC"/>
    <w:rsid w:val="000F22AA"/>
    <w:rsid w:val="000F7B24"/>
    <w:rsid w:val="001002BF"/>
    <w:rsid w:val="00104068"/>
    <w:rsid w:val="00105FA0"/>
    <w:rsid w:val="00110313"/>
    <w:rsid w:val="001129F0"/>
    <w:rsid w:val="00127ECA"/>
    <w:rsid w:val="00131FB4"/>
    <w:rsid w:val="00140EAE"/>
    <w:rsid w:val="00141606"/>
    <w:rsid w:val="00141FD0"/>
    <w:rsid w:val="0014458B"/>
    <w:rsid w:val="00144F2E"/>
    <w:rsid w:val="00147F65"/>
    <w:rsid w:val="001534D1"/>
    <w:rsid w:val="00160452"/>
    <w:rsid w:val="00162E8A"/>
    <w:rsid w:val="0017129F"/>
    <w:rsid w:val="00173191"/>
    <w:rsid w:val="00174333"/>
    <w:rsid w:val="001769B9"/>
    <w:rsid w:val="00180F96"/>
    <w:rsid w:val="00181358"/>
    <w:rsid w:val="00181BBE"/>
    <w:rsid w:val="0018273A"/>
    <w:rsid w:val="001828E1"/>
    <w:rsid w:val="00185B8B"/>
    <w:rsid w:val="001922B8"/>
    <w:rsid w:val="00195C04"/>
    <w:rsid w:val="0019617E"/>
    <w:rsid w:val="001A0CAB"/>
    <w:rsid w:val="001A10B5"/>
    <w:rsid w:val="001B0AD1"/>
    <w:rsid w:val="001B0BBC"/>
    <w:rsid w:val="001B4E0B"/>
    <w:rsid w:val="001B56DF"/>
    <w:rsid w:val="001C64A4"/>
    <w:rsid w:val="001D0265"/>
    <w:rsid w:val="001D3258"/>
    <w:rsid w:val="001D5326"/>
    <w:rsid w:val="001D6A95"/>
    <w:rsid w:val="001E5235"/>
    <w:rsid w:val="001F17B4"/>
    <w:rsid w:val="001F34D3"/>
    <w:rsid w:val="001F3EC4"/>
    <w:rsid w:val="00203686"/>
    <w:rsid w:val="00205E86"/>
    <w:rsid w:val="002070AD"/>
    <w:rsid w:val="00210CAC"/>
    <w:rsid w:val="00214011"/>
    <w:rsid w:val="00216276"/>
    <w:rsid w:val="00231A57"/>
    <w:rsid w:val="00233021"/>
    <w:rsid w:val="002334BF"/>
    <w:rsid w:val="002341B5"/>
    <w:rsid w:val="00234C63"/>
    <w:rsid w:val="00234D98"/>
    <w:rsid w:val="00236939"/>
    <w:rsid w:val="00237166"/>
    <w:rsid w:val="00243D48"/>
    <w:rsid w:val="00244290"/>
    <w:rsid w:val="002446E2"/>
    <w:rsid w:val="00246F78"/>
    <w:rsid w:val="00252C0C"/>
    <w:rsid w:val="002547B4"/>
    <w:rsid w:val="00256BA7"/>
    <w:rsid w:val="00263074"/>
    <w:rsid w:val="0026422F"/>
    <w:rsid w:val="002708FD"/>
    <w:rsid w:val="00270A07"/>
    <w:rsid w:val="002774E8"/>
    <w:rsid w:val="0028116B"/>
    <w:rsid w:val="002831FC"/>
    <w:rsid w:val="002851EF"/>
    <w:rsid w:val="00285AB9"/>
    <w:rsid w:val="00286759"/>
    <w:rsid w:val="00294841"/>
    <w:rsid w:val="002959FF"/>
    <w:rsid w:val="00297906"/>
    <w:rsid w:val="002A4C19"/>
    <w:rsid w:val="002A5ABB"/>
    <w:rsid w:val="002A6179"/>
    <w:rsid w:val="002A6CDF"/>
    <w:rsid w:val="002A742A"/>
    <w:rsid w:val="002A76DA"/>
    <w:rsid w:val="002B1B50"/>
    <w:rsid w:val="002B4429"/>
    <w:rsid w:val="002B539C"/>
    <w:rsid w:val="002B5C47"/>
    <w:rsid w:val="002C30F3"/>
    <w:rsid w:val="002C3589"/>
    <w:rsid w:val="002C5D8E"/>
    <w:rsid w:val="002C756A"/>
    <w:rsid w:val="002D3573"/>
    <w:rsid w:val="002D3BEF"/>
    <w:rsid w:val="002D554D"/>
    <w:rsid w:val="002D6134"/>
    <w:rsid w:val="002E06A1"/>
    <w:rsid w:val="002E5179"/>
    <w:rsid w:val="002E595D"/>
    <w:rsid w:val="002F025D"/>
    <w:rsid w:val="002F2392"/>
    <w:rsid w:val="002F6640"/>
    <w:rsid w:val="00300C1E"/>
    <w:rsid w:val="003011E9"/>
    <w:rsid w:val="00301764"/>
    <w:rsid w:val="00314042"/>
    <w:rsid w:val="00316E63"/>
    <w:rsid w:val="003236AB"/>
    <w:rsid w:val="00323EC0"/>
    <w:rsid w:val="00325187"/>
    <w:rsid w:val="00331E42"/>
    <w:rsid w:val="00334B6E"/>
    <w:rsid w:val="00340DC9"/>
    <w:rsid w:val="00341F46"/>
    <w:rsid w:val="0034259A"/>
    <w:rsid w:val="003428C7"/>
    <w:rsid w:val="003449C0"/>
    <w:rsid w:val="0034630A"/>
    <w:rsid w:val="00346D8E"/>
    <w:rsid w:val="00356CDA"/>
    <w:rsid w:val="00357123"/>
    <w:rsid w:val="00360048"/>
    <w:rsid w:val="00361F9D"/>
    <w:rsid w:val="003629A3"/>
    <w:rsid w:val="00370D29"/>
    <w:rsid w:val="003719FC"/>
    <w:rsid w:val="00372BA5"/>
    <w:rsid w:val="00373490"/>
    <w:rsid w:val="00373DA7"/>
    <w:rsid w:val="00374665"/>
    <w:rsid w:val="00377400"/>
    <w:rsid w:val="0038091A"/>
    <w:rsid w:val="0038762A"/>
    <w:rsid w:val="00387AB8"/>
    <w:rsid w:val="0039234C"/>
    <w:rsid w:val="00393BD5"/>
    <w:rsid w:val="003955C3"/>
    <w:rsid w:val="00395FA6"/>
    <w:rsid w:val="00396B3C"/>
    <w:rsid w:val="003A19BA"/>
    <w:rsid w:val="003A1B1E"/>
    <w:rsid w:val="003A1F4A"/>
    <w:rsid w:val="003A2052"/>
    <w:rsid w:val="003A4E25"/>
    <w:rsid w:val="003A6698"/>
    <w:rsid w:val="003A7B64"/>
    <w:rsid w:val="003B16C2"/>
    <w:rsid w:val="003B3327"/>
    <w:rsid w:val="003B4CB4"/>
    <w:rsid w:val="003B5F9B"/>
    <w:rsid w:val="003B7FE6"/>
    <w:rsid w:val="003C1FE9"/>
    <w:rsid w:val="003C6750"/>
    <w:rsid w:val="003D42A4"/>
    <w:rsid w:val="003D4BE9"/>
    <w:rsid w:val="003D6D2A"/>
    <w:rsid w:val="003E057A"/>
    <w:rsid w:val="003E204F"/>
    <w:rsid w:val="003E3337"/>
    <w:rsid w:val="003E35B5"/>
    <w:rsid w:val="003E5B25"/>
    <w:rsid w:val="003F1CDE"/>
    <w:rsid w:val="003F1D08"/>
    <w:rsid w:val="003F344B"/>
    <w:rsid w:val="003F6A91"/>
    <w:rsid w:val="0040101C"/>
    <w:rsid w:val="00406CF3"/>
    <w:rsid w:val="0041058F"/>
    <w:rsid w:val="0041076F"/>
    <w:rsid w:val="004130B4"/>
    <w:rsid w:val="00413571"/>
    <w:rsid w:val="00415ACE"/>
    <w:rsid w:val="004177B9"/>
    <w:rsid w:val="00417A88"/>
    <w:rsid w:val="00421BF0"/>
    <w:rsid w:val="004220B0"/>
    <w:rsid w:val="0042350F"/>
    <w:rsid w:val="004238F4"/>
    <w:rsid w:val="00425029"/>
    <w:rsid w:val="00426DE1"/>
    <w:rsid w:val="00431F13"/>
    <w:rsid w:val="004327F5"/>
    <w:rsid w:val="004330D9"/>
    <w:rsid w:val="00434006"/>
    <w:rsid w:val="0044206B"/>
    <w:rsid w:val="0044422E"/>
    <w:rsid w:val="00451BE6"/>
    <w:rsid w:val="004524B2"/>
    <w:rsid w:val="0045436F"/>
    <w:rsid w:val="0045449B"/>
    <w:rsid w:val="00454EB3"/>
    <w:rsid w:val="00455ED2"/>
    <w:rsid w:val="00460D34"/>
    <w:rsid w:val="00461EC1"/>
    <w:rsid w:val="004620BD"/>
    <w:rsid w:val="00462EDA"/>
    <w:rsid w:val="004673D8"/>
    <w:rsid w:val="004676E8"/>
    <w:rsid w:val="00467F3B"/>
    <w:rsid w:val="00470CF3"/>
    <w:rsid w:val="00471671"/>
    <w:rsid w:val="00471E5E"/>
    <w:rsid w:val="00472475"/>
    <w:rsid w:val="00473DC5"/>
    <w:rsid w:val="004765DF"/>
    <w:rsid w:val="0048232F"/>
    <w:rsid w:val="00484589"/>
    <w:rsid w:val="004865D6"/>
    <w:rsid w:val="00486767"/>
    <w:rsid w:val="00487B0B"/>
    <w:rsid w:val="00493B61"/>
    <w:rsid w:val="00496D2A"/>
    <w:rsid w:val="00497275"/>
    <w:rsid w:val="004A1265"/>
    <w:rsid w:val="004A27DA"/>
    <w:rsid w:val="004A3FD8"/>
    <w:rsid w:val="004A46A5"/>
    <w:rsid w:val="004A5AE0"/>
    <w:rsid w:val="004B4DA5"/>
    <w:rsid w:val="004C02DD"/>
    <w:rsid w:val="004D27A3"/>
    <w:rsid w:val="004D29E5"/>
    <w:rsid w:val="004D2DEA"/>
    <w:rsid w:val="004D3EE0"/>
    <w:rsid w:val="004D75DA"/>
    <w:rsid w:val="004E0E67"/>
    <w:rsid w:val="004E20EE"/>
    <w:rsid w:val="004E435E"/>
    <w:rsid w:val="004E72EE"/>
    <w:rsid w:val="004F07EE"/>
    <w:rsid w:val="004F3750"/>
    <w:rsid w:val="004F3F0E"/>
    <w:rsid w:val="00502616"/>
    <w:rsid w:val="005028D7"/>
    <w:rsid w:val="005104C8"/>
    <w:rsid w:val="005118C9"/>
    <w:rsid w:val="005225BA"/>
    <w:rsid w:val="00522BB4"/>
    <w:rsid w:val="0052523E"/>
    <w:rsid w:val="0053376A"/>
    <w:rsid w:val="00533C4B"/>
    <w:rsid w:val="0054029F"/>
    <w:rsid w:val="005412C4"/>
    <w:rsid w:val="00542FA4"/>
    <w:rsid w:val="005443A8"/>
    <w:rsid w:val="00545F6C"/>
    <w:rsid w:val="00546095"/>
    <w:rsid w:val="00547098"/>
    <w:rsid w:val="005474A9"/>
    <w:rsid w:val="005579D8"/>
    <w:rsid w:val="005628F1"/>
    <w:rsid w:val="005765F4"/>
    <w:rsid w:val="005810F1"/>
    <w:rsid w:val="005814EC"/>
    <w:rsid w:val="0058157D"/>
    <w:rsid w:val="00581C71"/>
    <w:rsid w:val="00585893"/>
    <w:rsid w:val="005920B3"/>
    <w:rsid w:val="005939D6"/>
    <w:rsid w:val="00593DBB"/>
    <w:rsid w:val="005950F2"/>
    <w:rsid w:val="005A01FC"/>
    <w:rsid w:val="005A114C"/>
    <w:rsid w:val="005A28B3"/>
    <w:rsid w:val="005A5F22"/>
    <w:rsid w:val="005B11A8"/>
    <w:rsid w:val="005B185E"/>
    <w:rsid w:val="005B38E5"/>
    <w:rsid w:val="005B7B5A"/>
    <w:rsid w:val="005C0A92"/>
    <w:rsid w:val="005C25F5"/>
    <w:rsid w:val="005C53B9"/>
    <w:rsid w:val="005C708A"/>
    <w:rsid w:val="005C724C"/>
    <w:rsid w:val="005C7EDB"/>
    <w:rsid w:val="005D156B"/>
    <w:rsid w:val="005D3D97"/>
    <w:rsid w:val="005E25AA"/>
    <w:rsid w:val="005E41D4"/>
    <w:rsid w:val="005E4919"/>
    <w:rsid w:val="005E6CE7"/>
    <w:rsid w:val="005F0426"/>
    <w:rsid w:val="005F1B92"/>
    <w:rsid w:val="005F5148"/>
    <w:rsid w:val="005F5A45"/>
    <w:rsid w:val="005F6AE7"/>
    <w:rsid w:val="00600A27"/>
    <w:rsid w:val="00601F3E"/>
    <w:rsid w:val="00613724"/>
    <w:rsid w:val="00627769"/>
    <w:rsid w:val="00630056"/>
    <w:rsid w:val="00630574"/>
    <w:rsid w:val="006327F9"/>
    <w:rsid w:val="0063577C"/>
    <w:rsid w:val="00642398"/>
    <w:rsid w:val="00646010"/>
    <w:rsid w:val="006461BB"/>
    <w:rsid w:val="00647E7A"/>
    <w:rsid w:val="00650F01"/>
    <w:rsid w:val="00653701"/>
    <w:rsid w:val="0065517D"/>
    <w:rsid w:val="0065526A"/>
    <w:rsid w:val="006615D5"/>
    <w:rsid w:val="00666A51"/>
    <w:rsid w:val="00667D73"/>
    <w:rsid w:val="00672551"/>
    <w:rsid w:val="00674376"/>
    <w:rsid w:val="0068270C"/>
    <w:rsid w:val="00683679"/>
    <w:rsid w:val="00683BBB"/>
    <w:rsid w:val="006868CA"/>
    <w:rsid w:val="00687633"/>
    <w:rsid w:val="00691221"/>
    <w:rsid w:val="006933BB"/>
    <w:rsid w:val="006936B8"/>
    <w:rsid w:val="00695916"/>
    <w:rsid w:val="006A1481"/>
    <w:rsid w:val="006A3E84"/>
    <w:rsid w:val="006A49D4"/>
    <w:rsid w:val="006A67B1"/>
    <w:rsid w:val="006A6D2E"/>
    <w:rsid w:val="006B0B78"/>
    <w:rsid w:val="006B0DF8"/>
    <w:rsid w:val="006B1F16"/>
    <w:rsid w:val="006B41B5"/>
    <w:rsid w:val="006B4457"/>
    <w:rsid w:val="006B7DC2"/>
    <w:rsid w:val="006C1A74"/>
    <w:rsid w:val="006C790B"/>
    <w:rsid w:val="006D4F82"/>
    <w:rsid w:val="006D5DBD"/>
    <w:rsid w:val="006D6DFB"/>
    <w:rsid w:val="006E20F0"/>
    <w:rsid w:val="006E2B64"/>
    <w:rsid w:val="006E4F65"/>
    <w:rsid w:val="006E7BC8"/>
    <w:rsid w:val="006F0865"/>
    <w:rsid w:val="006F213E"/>
    <w:rsid w:val="006F44DC"/>
    <w:rsid w:val="006F72B7"/>
    <w:rsid w:val="006F7B92"/>
    <w:rsid w:val="00702B25"/>
    <w:rsid w:val="00703885"/>
    <w:rsid w:val="00704FFD"/>
    <w:rsid w:val="0071685C"/>
    <w:rsid w:val="0072095C"/>
    <w:rsid w:val="00727631"/>
    <w:rsid w:val="007360D7"/>
    <w:rsid w:val="00736773"/>
    <w:rsid w:val="00736D16"/>
    <w:rsid w:val="00740F75"/>
    <w:rsid w:val="00741C87"/>
    <w:rsid w:val="00744429"/>
    <w:rsid w:val="0075579D"/>
    <w:rsid w:val="0075611A"/>
    <w:rsid w:val="00762F69"/>
    <w:rsid w:val="00766AB3"/>
    <w:rsid w:val="00771E5E"/>
    <w:rsid w:val="00772A27"/>
    <w:rsid w:val="00775B51"/>
    <w:rsid w:val="00780075"/>
    <w:rsid w:val="00782081"/>
    <w:rsid w:val="007839F6"/>
    <w:rsid w:val="00783ACD"/>
    <w:rsid w:val="00791A16"/>
    <w:rsid w:val="00792059"/>
    <w:rsid w:val="007955A1"/>
    <w:rsid w:val="00795B32"/>
    <w:rsid w:val="00796F85"/>
    <w:rsid w:val="007974CD"/>
    <w:rsid w:val="007A009A"/>
    <w:rsid w:val="007A2655"/>
    <w:rsid w:val="007A3535"/>
    <w:rsid w:val="007A42A9"/>
    <w:rsid w:val="007A4D1F"/>
    <w:rsid w:val="007A6505"/>
    <w:rsid w:val="007A6816"/>
    <w:rsid w:val="007B192D"/>
    <w:rsid w:val="007B3595"/>
    <w:rsid w:val="007B3716"/>
    <w:rsid w:val="007B3760"/>
    <w:rsid w:val="007C3BB5"/>
    <w:rsid w:val="007C4719"/>
    <w:rsid w:val="007C7071"/>
    <w:rsid w:val="007D4AA4"/>
    <w:rsid w:val="007D57BF"/>
    <w:rsid w:val="007D638F"/>
    <w:rsid w:val="007D6D52"/>
    <w:rsid w:val="007E37C2"/>
    <w:rsid w:val="007E6A68"/>
    <w:rsid w:val="007E708E"/>
    <w:rsid w:val="007F1616"/>
    <w:rsid w:val="007F5282"/>
    <w:rsid w:val="007F72F3"/>
    <w:rsid w:val="0080587C"/>
    <w:rsid w:val="00805FBB"/>
    <w:rsid w:val="008068F7"/>
    <w:rsid w:val="008076E6"/>
    <w:rsid w:val="0080779A"/>
    <w:rsid w:val="0081040A"/>
    <w:rsid w:val="00812BA2"/>
    <w:rsid w:val="00812E58"/>
    <w:rsid w:val="00813FAD"/>
    <w:rsid w:val="00814F83"/>
    <w:rsid w:val="008166BD"/>
    <w:rsid w:val="008202A9"/>
    <w:rsid w:val="00822A3B"/>
    <w:rsid w:val="00823371"/>
    <w:rsid w:val="008279B1"/>
    <w:rsid w:val="00827D73"/>
    <w:rsid w:val="008332A7"/>
    <w:rsid w:val="008351DE"/>
    <w:rsid w:val="00835F24"/>
    <w:rsid w:val="00837D8A"/>
    <w:rsid w:val="00841489"/>
    <w:rsid w:val="00842542"/>
    <w:rsid w:val="008529B8"/>
    <w:rsid w:val="008563C6"/>
    <w:rsid w:val="00860EE1"/>
    <w:rsid w:val="008622E9"/>
    <w:rsid w:val="00863258"/>
    <w:rsid w:val="00863E8B"/>
    <w:rsid w:val="00866320"/>
    <w:rsid w:val="008743E0"/>
    <w:rsid w:val="00874A75"/>
    <w:rsid w:val="0087534F"/>
    <w:rsid w:val="00882C70"/>
    <w:rsid w:val="00883B30"/>
    <w:rsid w:val="0088643B"/>
    <w:rsid w:val="00886EC3"/>
    <w:rsid w:val="00887A9C"/>
    <w:rsid w:val="00891B51"/>
    <w:rsid w:val="00895163"/>
    <w:rsid w:val="008958A1"/>
    <w:rsid w:val="00896BB3"/>
    <w:rsid w:val="008A0DD6"/>
    <w:rsid w:val="008A239F"/>
    <w:rsid w:val="008A6697"/>
    <w:rsid w:val="008A727B"/>
    <w:rsid w:val="008A7B54"/>
    <w:rsid w:val="008B3711"/>
    <w:rsid w:val="008B57E3"/>
    <w:rsid w:val="008C203C"/>
    <w:rsid w:val="008C3494"/>
    <w:rsid w:val="008C5DCE"/>
    <w:rsid w:val="008D0B0C"/>
    <w:rsid w:val="008D6554"/>
    <w:rsid w:val="008E1496"/>
    <w:rsid w:val="008F00B6"/>
    <w:rsid w:val="008F0F01"/>
    <w:rsid w:val="008F51F0"/>
    <w:rsid w:val="008F78EE"/>
    <w:rsid w:val="008F7E94"/>
    <w:rsid w:val="00904283"/>
    <w:rsid w:val="0090663C"/>
    <w:rsid w:val="0091094A"/>
    <w:rsid w:val="009112F9"/>
    <w:rsid w:val="009117E5"/>
    <w:rsid w:val="00912B6D"/>
    <w:rsid w:val="009144DC"/>
    <w:rsid w:val="00916A65"/>
    <w:rsid w:val="00917245"/>
    <w:rsid w:val="00922A44"/>
    <w:rsid w:val="0092522E"/>
    <w:rsid w:val="00935287"/>
    <w:rsid w:val="009377A3"/>
    <w:rsid w:val="009408A9"/>
    <w:rsid w:val="009408BA"/>
    <w:rsid w:val="00940CC6"/>
    <w:rsid w:val="009473A1"/>
    <w:rsid w:val="009475BD"/>
    <w:rsid w:val="00947C98"/>
    <w:rsid w:val="009510AE"/>
    <w:rsid w:val="009512C8"/>
    <w:rsid w:val="0095459C"/>
    <w:rsid w:val="00955935"/>
    <w:rsid w:val="00964954"/>
    <w:rsid w:val="00965DDD"/>
    <w:rsid w:val="009709BC"/>
    <w:rsid w:val="0097172F"/>
    <w:rsid w:val="00975C34"/>
    <w:rsid w:val="0098029E"/>
    <w:rsid w:val="009802EA"/>
    <w:rsid w:val="0098142A"/>
    <w:rsid w:val="00983767"/>
    <w:rsid w:val="009846E6"/>
    <w:rsid w:val="0098476F"/>
    <w:rsid w:val="00986A9D"/>
    <w:rsid w:val="009900D4"/>
    <w:rsid w:val="00993A4F"/>
    <w:rsid w:val="009A04EA"/>
    <w:rsid w:val="009A082C"/>
    <w:rsid w:val="009A4060"/>
    <w:rsid w:val="009B0B14"/>
    <w:rsid w:val="009B1CED"/>
    <w:rsid w:val="009B5853"/>
    <w:rsid w:val="009B6E7E"/>
    <w:rsid w:val="009C0302"/>
    <w:rsid w:val="009C1662"/>
    <w:rsid w:val="009C3299"/>
    <w:rsid w:val="009C5C06"/>
    <w:rsid w:val="009C7CA7"/>
    <w:rsid w:val="009D29E2"/>
    <w:rsid w:val="009D68D9"/>
    <w:rsid w:val="009E38B4"/>
    <w:rsid w:val="009E3B06"/>
    <w:rsid w:val="009E4196"/>
    <w:rsid w:val="009E462B"/>
    <w:rsid w:val="009E6269"/>
    <w:rsid w:val="009E6CC6"/>
    <w:rsid w:val="009F0F90"/>
    <w:rsid w:val="009F3988"/>
    <w:rsid w:val="00A02150"/>
    <w:rsid w:val="00A021A1"/>
    <w:rsid w:val="00A05B25"/>
    <w:rsid w:val="00A12537"/>
    <w:rsid w:val="00A12704"/>
    <w:rsid w:val="00A16E94"/>
    <w:rsid w:val="00A27352"/>
    <w:rsid w:val="00A27886"/>
    <w:rsid w:val="00A30F0A"/>
    <w:rsid w:val="00A31A50"/>
    <w:rsid w:val="00A32FF4"/>
    <w:rsid w:val="00A34A55"/>
    <w:rsid w:val="00A4072A"/>
    <w:rsid w:val="00A40C03"/>
    <w:rsid w:val="00A41002"/>
    <w:rsid w:val="00A418D3"/>
    <w:rsid w:val="00A42680"/>
    <w:rsid w:val="00A43FBB"/>
    <w:rsid w:val="00A523AF"/>
    <w:rsid w:val="00A54347"/>
    <w:rsid w:val="00A56223"/>
    <w:rsid w:val="00A61A41"/>
    <w:rsid w:val="00A6446B"/>
    <w:rsid w:val="00A81DEC"/>
    <w:rsid w:val="00A857C8"/>
    <w:rsid w:val="00A91607"/>
    <w:rsid w:val="00A95456"/>
    <w:rsid w:val="00A96153"/>
    <w:rsid w:val="00A9695E"/>
    <w:rsid w:val="00AA0FFA"/>
    <w:rsid w:val="00AA2E7A"/>
    <w:rsid w:val="00AA4309"/>
    <w:rsid w:val="00AB0E84"/>
    <w:rsid w:val="00AB14DE"/>
    <w:rsid w:val="00AB59AD"/>
    <w:rsid w:val="00AB5CB1"/>
    <w:rsid w:val="00AC67C9"/>
    <w:rsid w:val="00AC714B"/>
    <w:rsid w:val="00AD102C"/>
    <w:rsid w:val="00AD2D30"/>
    <w:rsid w:val="00AD37B5"/>
    <w:rsid w:val="00AD53DF"/>
    <w:rsid w:val="00AD6662"/>
    <w:rsid w:val="00AE2AFC"/>
    <w:rsid w:val="00AE6DB0"/>
    <w:rsid w:val="00AF3267"/>
    <w:rsid w:val="00AF6947"/>
    <w:rsid w:val="00B031EA"/>
    <w:rsid w:val="00B067EA"/>
    <w:rsid w:val="00B14D06"/>
    <w:rsid w:val="00B15680"/>
    <w:rsid w:val="00B16536"/>
    <w:rsid w:val="00B165E6"/>
    <w:rsid w:val="00B21A4C"/>
    <w:rsid w:val="00B228D4"/>
    <w:rsid w:val="00B2744D"/>
    <w:rsid w:val="00B27825"/>
    <w:rsid w:val="00B37835"/>
    <w:rsid w:val="00B531EC"/>
    <w:rsid w:val="00B5428E"/>
    <w:rsid w:val="00B56762"/>
    <w:rsid w:val="00B5743A"/>
    <w:rsid w:val="00B579FB"/>
    <w:rsid w:val="00B60B8D"/>
    <w:rsid w:val="00B615C7"/>
    <w:rsid w:val="00B62E6A"/>
    <w:rsid w:val="00B66E21"/>
    <w:rsid w:val="00B7092C"/>
    <w:rsid w:val="00B75CA3"/>
    <w:rsid w:val="00B76643"/>
    <w:rsid w:val="00B77039"/>
    <w:rsid w:val="00B77C90"/>
    <w:rsid w:val="00B81B31"/>
    <w:rsid w:val="00B85CF4"/>
    <w:rsid w:val="00B94165"/>
    <w:rsid w:val="00B9452B"/>
    <w:rsid w:val="00B95CD7"/>
    <w:rsid w:val="00BA2DD7"/>
    <w:rsid w:val="00BA2EC3"/>
    <w:rsid w:val="00BA2F5D"/>
    <w:rsid w:val="00BA4235"/>
    <w:rsid w:val="00BA4DB9"/>
    <w:rsid w:val="00BA6679"/>
    <w:rsid w:val="00BA7814"/>
    <w:rsid w:val="00BB124B"/>
    <w:rsid w:val="00BB2D1E"/>
    <w:rsid w:val="00BB3A28"/>
    <w:rsid w:val="00BB4DF4"/>
    <w:rsid w:val="00BB541F"/>
    <w:rsid w:val="00BC0773"/>
    <w:rsid w:val="00BC0786"/>
    <w:rsid w:val="00BC1061"/>
    <w:rsid w:val="00BC5497"/>
    <w:rsid w:val="00BD108E"/>
    <w:rsid w:val="00BD17D9"/>
    <w:rsid w:val="00BD3FC3"/>
    <w:rsid w:val="00BD5676"/>
    <w:rsid w:val="00BE20AD"/>
    <w:rsid w:val="00BE40F4"/>
    <w:rsid w:val="00BE43E9"/>
    <w:rsid w:val="00BE4723"/>
    <w:rsid w:val="00BE5D65"/>
    <w:rsid w:val="00BE7180"/>
    <w:rsid w:val="00BF2450"/>
    <w:rsid w:val="00BF269B"/>
    <w:rsid w:val="00BF2FE1"/>
    <w:rsid w:val="00BF316B"/>
    <w:rsid w:val="00BF6153"/>
    <w:rsid w:val="00C007A4"/>
    <w:rsid w:val="00C13E7E"/>
    <w:rsid w:val="00C15051"/>
    <w:rsid w:val="00C17973"/>
    <w:rsid w:val="00C2009D"/>
    <w:rsid w:val="00C22560"/>
    <w:rsid w:val="00C24D0B"/>
    <w:rsid w:val="00C34441"/>
    <w:rsid w:val="00C35304"/>
    <w:rsid w:val="00C40F40"/>
    <w:rsid w:val="00C44892"/>
    <w:rsid w:val="00C44984"/>
    <w:rsid w:val="00C4753C"/>
    <w:rsid w:val="00C54814"/>
    <w:rsid w:val="00C6173F"/>
    <w:rsid w:val="00C74A25"/>
    <w:rsid w:val="00C74ADA"/>
    <w:rsid w:val="00C7513E"/>
    <w:rsid w:val="00C767C9"/>
    <w:rsid w:val="00C84BF5"/>
    <w:rsid w:val="00C85FBF"/>
    <w:rsid w:val="00C87240"/>
    <w:rsid w:val="00C87547"/>
    <w:rsid w:val="00C92141"/>
    <w:rsid w:val="00C9224F"/>
    <w:rsid w:val="00C9277B"/>
    <w:rsid w:val="00C962C9"/>
    <w:rsid w:val="00CA03C1"/>
    <w:rsid w:val="00CA0B24"/>
    <w:rsid w:val="00CA1F54"/>
    <w:rsid w:val="00CA234B"/>
    <w:rsid w:val="00CA3E64"/>
    <w:rsid w:val="00CA40FE"/>
    <w:rsid w:val="00CA454A"/>
    <w:rsid w:val="00CA5E75"/>
    <w:rsid w:val="00CA75F5"/>
    <w:rsid w:val="00CB0C37"/>
    <w:rsid w:val="00CB2997"/>
    <w:rsid w:val="00CB5E16"/>
    <w:rsid w:val="00CC0A9E"/>
    <w:rsid w:val="00CC1055"/>
    <w:rsid w:val="00CC1769"/>
    <w:rsid w:val="00CC2BFE"/>
    <w:rsid w:val="00CC4026"/>
    <w:rsid w:val="00CD1404"/>
    <w:rsid w:val="00CE115F"/>
    <w:rsid w:val="00CE1CD4"/>
    <w:rsid w:val="00CE3FF7"/>
    <w:rsid w:val="00CE46EA"/>
    <w:rsid w:val="00CF3839"/>
    <w:rsid w:val="00CF4BE5"/>
    <w:rsid w:val="00CF4F32"/>
    <w:rsid w:val="00D018C2"/>
    <w:rsid w:val="00D01E8A"/>
    <w:rsid w:val="00D05586"/>
    <w:rsid w:val="00D06C0F"/>
    <w:rsid w:val="00D07A2C"/>
    <w:rsid w:val="00D11B6C"/>
    <w:rsid w:val="00D139BF"/>
    <w:rsid w:val="00D159D7"/>
    <w:rsid w:val="00D17A09"/>
    <w:rsid w:val="00D215B0"/>
    <w:rsid w:val="00D2230D"/>
    <w:rsid w:val="00D2419F"/>
    <w:rsid w:val="00D2431E"/>
    <w:rsid w:val="00D25B2B"/>
    <w:rsid w:val="00D34E19"/>
    <w:rsid w:val="00D3742A"/>
    <w:rsid w:val="00D3763E"/>
    <w:rsid w:val="00D4091F"/>
    <w:rsid w:val="00D409C5"/>
    <w:rsid w:val="00D421AA"/>
    <w:rsid w:val="00D46224"/>
    <w:rsid w:val="00D46D3F"/>
    <w:rsid w:val="00D567E2"/>
    <w:rsid w:val="00D56A5B"/>
    <w:rsid w:val="00D574A5"/>
    <w:rsid w:val="00D60347"/>
    <w:rsid w:val="00D6518B"/>
    <w:rsid w:val="00D65948"/>
    <w:rsid w:val="00D674D0"/>
    <w:rsid w:val="00D73AA7"/>
    <w:rsid w:val="00D75913"/>
    <w:rsid w:val="00D81D73"/>
    <w:rsid w:val="00D85920"/>
    <w:rsid w:val="00D8617D"/>
    <w:rsid w:val="00D930FE"/>
    <w:rsid w:val="00D9379D"/>
    <w:rsid w:val="00D942FB"/>
    <w:rsid w:val="00D9506B"/>
    <w:rsid w:val="00D96DE7"/>
    <w:rsid w:val="00DA0069"/>
    <w:rsid w:val="00DA3C25"/>
    <w:rsid w:val="00DA5E56"/>
    <w:rsid w:val="00DC01F8"/>
    <w:rsid w:val="00DC12FC"/>
    <w:rsid w:val="00DC25BF"/>
    <w:rsid w:val="00DC5F4D"/>
    <w:rsid w:val="00DD0037"/>
    <w:rsid w:val="00DD0270"/>
    <w:rsid w:val="00DD2125"/>
    <w:rsid w:val="00DE15C7"/>
    <w:rsid w:val="00DE3404"/>
    <w:rsid w:val="00DE3555"/>
    <w:rsid w:val="00DE558E"/>
    <w:rsid w:val="00DE77BD"/>
    <w:rsid w:val="00DF266E"/>
    <w:rsid w:val="00DF4D74"/>
    <w:rsid w:val="00DF64E2"/>
    <w:rsid w:val="00DF7E84"/>
    <w:rsid w:val="00E00B56"/>
    <w:rsid w:val="00E039C1"/>
    <w:rsid w:val="00E051F6"/>
    <w:rsid w:val="00E10074"/>
    <w:rsid w:val="00E1194B"/>
    <w:rsid w:val="00E129C1"/>
    <w:rsid w:val="00E14758"/>
    <w:rsid w:val="00E1669D"/>
    <w:rsid w:val="00E17544"/>
    <w:rsid w:val="00E216F1"/>
    <w:rsid w:val="00E23419"/>
    <w:rsid w:val="00E26E8F"/>
    <w:rsid w:val="00E31D8D"/>
    <w:rsid w:val="00E3467E"/>
    <w:rsid w:val="00E35CED"/>
    <w:rsid w:val="00E41098"/>
    <w:rsid w:val="00E411EA"/>
    <w:rsid w:val="00E45857"/>
    <w:rsid w:val="00E5124D"/>
    <w:rsid w:val="00E54904"/>
    <w:rsid w:val="00E55A5B"/>
    <w:rsid w:val="00E56717"/>
    <w:rsid w:val="00E5754D"/>
    <w:rsid w:val="00E600C6"/>
    <w:rsid w:val="00E60C5B"/>
    <w:rsid w:val="00E65D9D"/>
    <w:rsid w:val="00E662CC"/>
    <w:rsid w:val="00E665C9"/>
    <w:rsid w:val="00E704DE"/>
    <w:rsid w:val="00E70BF9"/>
    <w:rsid w:val="00E723D3"/>
    <w:rsid w:val="00E7270D"/>
    <w:rsid w:val="00E75A15"/>
    <w:rsid w:val="00E80607"/>
    <w:rsid w:val="00E822E5"/>
    <w:rsid w:val="00E8415B"/>
    <w:rsid w:val="00E85BEB"/>
    <w:rsid w:val="00E902E8"/>
    <w:rsid w:val="00E94534"/>
    <w:rsid w:val="00E964EC"/>
    <w:rsid w:val="00EA3E01"/>
    <w:rsid w:val="00EA3EEC"/>
    <w:rsid w:val="00EA50DC"/>
    <w:rsid w:val="00EA5530"/>
    <w:rsid w:val="00EB076A"/>
    <w:rsid w:val="00EB4DF7"/>
    <w:rsid w:val="00EB7DFE"/>
    <w:rsid w:val="00EB7EC9"/>
    <w:rsid w:val="00EB7F3A"/>
    <w:rsid w:val="00EC18E0"/>
    <w:rsid w:val="00EC5850"/>
    <w:rsid w:val="00EC7471"/>
    <w:rsid w:val="00ED3EF0"/>
    <w:rsid w:val="00ED3FEF"/>
    <w:rsid w:val="00ED4AF8"/>
    <w:rsid w:val="00EE1899"/>
    <w:rsid w:val="00EE2EE6"/>
    <w:rsid w:val="00EE39FF"/>
    <w:rsid w:val="00EE7079"/>
    <w:rsid w:val="00EF0E05"/>
    <w:rsid w:val="00EF1218"/>
    <w:rsid w:val="00EF3AB9"/>
    <w:rsid w:val="00EF7B5A"/>
    <w:rsid w:val="00F058E0"/>
    <w:rsid w:val="00F06313"/>
    <w:rsid w:val="00F10B11"/>
    <w:rsid w:val="00F10BE5"/>
    <w:rsid w:val="00F1112B"/>
    <w:rsid w:val="00F14743"/>
    <w:rsid w:val="00F148E1"/>
    <w:rsid w:val="00F1683B"/>
    <w:rsid w:val="00F169D1"/>
    <w:rsid w:val="00F16BEB"/>
    <w:rsid w:val="00F22CC7"/>
    <w:rsid w:val="00F25CE8"/>
    <w:rsid w:val="00F30055"/>
    <w:rsid w:val="00F3458B"/>
    <w:rsid w:val="00F431E5"/>
    <w:rsid w:val="00F50369"/>
    <w:rsid w:val="00F53669"/>
    <w:rsid w:val="00F536DB"/>
    <w:rsid w:val="00F53823"/>
    <w:rsid w:val="00F608F8"/>
    <w:rsid w:val="00F622AB"/>
    <w:rsid w:val="00F62B13"/>
    <w:rsid w:val="00F62E01"/>
    <w:rsid w:val="00F65F52"/>
    <w:rsid w:val="00F720EF"/>
    <w:rsid w:val="00F73AE4"/>
    <w:rsid w:val="00F777F1"/>
    <w:rsid w:val="00F813FD"/>
    <w:rsid w:val="00F823AD"/>
    <w:rsid w:val="00F857AF"/>
    <w:rsid w:val="00F96B33"/>
    <w:rsid w:val="00FA3A98"/>
    <w:rsid w:val="00FA5D62"/>
    <w:rsid w:val="00FA6C78"/>
    <w:rsid w:val="00FB0ED3"/>
    <w:rsid w:val="00FB1FE1"/>
    <w:rsid w:val="00FB4DD7"/>
    <w:rsid w:val="00FB4E28"/>
    <w:rsid w:val="00FC0726"/>
    <w:rsid w:val="00FC3BBE"/>
    <w:rsid w:val="00FC5788"/>
    <w:rsid w:val="00FC5C89"/>
    <w:rsid w:val="00FC7B75"/>
    <w:rsid w:val="00FD0A04"/>
    <w:rsid w:val="00FD111F"/>
    <w:rsid w:val="00FD3F8F"/>
    <w:rsid w:val="00FD47F0"/>
    <w:rsid w:val="00FD6092"/>
    <w:rsid w:val="00FE10F7"/>
    <w:rsid w:val="00FE225F"/>
    <w:rsid w:val="00FE31AC"/>
    <w:rsid w:val="00FE32F7"/>
    <w:rsid w:val="00FE4AA5"/>
    <w:rsid w:val="00FE6552"/>
    <w:rsid w:val="00FE66C1"/>
    <w:rsid w:val="00FF557D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5EC66F"/>
  <w15:chartTrackingRefBased/>
  <w15:docId w15:val="{824465F3-D4AC-420A-AFF9-8F5BC37E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CD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D0A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0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McCarthy</dc:creator>
  <cp:keywords/>
  <dc:description/>
  <cp:lastModifiedBy>Pat McCarthy</cp:lastModifiedBy>
  <cp:revision>2</cp:revision>
  <cp:lastPrinted>2021-01-20T18:11:00Z</cp:lastPrinted>
  <dcterms:created xsi:type="dcterms:W3CDTF">2021-02-22T20:54:00Z</dcterms:created>
  <dcterms:modified xsi:type="dcterms:W3CDTF">2021-02-22T20:54:00Z</dcterms:modified>
</cp:coreProperties>
</file>